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9F0" w:rsidRPr="0099604E" w:rsidRDefault="000A7081" w:rsidP="0055351C">
      <w:pPr>
        <w:jc w:val="center"/>
        <w:rPr>
          <w:rFonts w:cs="Tahoma"/>
          <w:sz w:val="16"/>
          <w:szCs w:val="16"/>
        </w:rPr>
      </w:pPr>
      <w:r w:rsidRPr="0099604E">
        <w:rPr>
          <w:rFonts w:cs="Tahom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573FCBC" wp14:editId="2DB3A83E">
                <wp:simplePos x="0" y="0"/>
                <wp:positionH relativeFrom="column">
                  <wp:posOffset>-227570</wp:posOffset>
                </wp:positionH>
                <wp:positionV relativeFrom="paragraph">
                  <wp:posOffset>4396189</wp:posOffset>
                </wp:positionV>
                <wp:extent cx="4000500" cy="1449238"/>
                <wp:effectExtent l="0" t="0" r="0" b="0"/>
                <wp:wrapNone/>
                <wp:docPr id="7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449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120B" w:rsidRDefault="00E9120B" w:rsidP="003C2663">
                            <w:pPr>
                              <w:pStyle w:val="Nadpis1"/>
                              <w:numPr>
                                <w:ilvl w:val="0"/>
                                <w:numId w:val="0"/>
                              </w:numPr>
                              <w:ind w:left="360"/>
                              <w:jc w:val="center"/>
                            </w:pPr>
                            <w:bookmarkStart w:id="0" w:name="_Toc368636728"/>
                            <w:r>
                              <w:t>Interaktivní hra "Naše firma"</w:t>
                            </w:r>
                            <w:bookmarkEnd w:id="0"/>
                          </w:p>
                          <w:p w:rsidR="00E9120B" w:rsidRPr="00B34E51" w:rsidRDefault="00E9120B" w:rsidP="003C2663">
                            <w:pPr>
                              <w:jc w:val="center"/>
                              <w:rPr>
                                <w:rFonts w:cs="Tahoma"/>
                              </w:rPr>
                            </w:pPr>
                            <w:r>
                              <w:rPr>
                                <w:rFonts w:cs="Tahoma"/>
                              </w:rPr>
                              <w:t>Příručka k </w:t>
                            </w:r>
                            <w:r w:rsidRPr="005B5613">
                              <w:rPr>
                                <w:rFonts w:cs="Tahoma"/>
                              </w:rPr>
                              <w:t>http://hra.aceducation.cz/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7.9pt;margin-top:346.15pt;width:315pt;height:114.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JQtQIAALs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" filled="f" stroked="f">
                <v:textbox>
                  <w:txbxContent>
                    <w:p w:rsidR="00E9120B" w:rsidRDefault="00E9120B" w:rsidP="003C2663">
                      <w:pPr>
                        <w:pStyle w:val="Nadpis1"/>
                        <w:numPr>
                          <w:ilvl w:val="0"/>
                          <w:numId w:val="0"/>
                        </w:numPr>
                        <w:ind w:left="360"/>
                        <w:jc w:val="center"/>
                      </w:pPr>
                      <w:bookmarkStart w:id="1" w:name="_Toc368636728"/>
                      <w:r>
                        <w:t>Interaktivní hra "Naše firma"</w:t>
                      </w:r>
                      <w:bookmarkEnd w:id="1"/>
                    </w:p>
                    <w:p w:rsidR="00E9120B" w:rsidRPr="00B34E51" w:rsidRDefault="00E9120B" w:rsidP="003C2663">
                      <w:pPr>
                        <w:jc w:val="center"/>
                        <w:rPr>
                          <w:rFonts w:cs="Tahoma"/>
                        </w:rPr>
                      </w:pPr>
                      <w:r>
                        <w:rPr>
                          <w:rFonts w:cs="Tahoma"/>
                        </w:rPr>
                        <w:t>Příručka k </w:t>
                      </w:r>
                      <w:r w:rsidRPr="005B5613">
                        <w:rPr>
                          <w:rFonts w:cs="Tahoma"/>
                        </w:rPr>
                        <w:t>http://hra.aceducation.cz/</w:t>
                      </w:r>
                    </w:p>
                  </w:txbxContent>
                </v:textbox>
              </v:shape>
            </w:pict>
          </mc:Fallback>
        </mc:AlternateContent>
      </w:r>
      <w:r w:rsidR="003C2663" w:rsidRPr="0099604E">
        <w:rPr>
          <w:rFonts w:cs="Tahoma"/>
          <w:noProof/>
        </w:rPr>
        <w:drawing>
          <wp:inline distT="0" distB="0" distL="0" distR="0" wp14:anchorId="604A143C" wp14:editId="14F7271A">
            <wp:extent cx="3528060" cy="248099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4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069" w:rsidRPr="0099604E">
        <w:rPr>
          <w:rFonts w:cs="Tahoma"/>
          <w:sz w:val="16"/>
          <w:szCs w:val="16"/>
        </w:rPr>
        <w:br w:type="page"/>
      </w:r>
    </w:p>
    <w:p w:rsidR="00A02BD3" w:rsidRPr="0099604E" w:rsidRDefault="00A02BD3" w:rsidP="00AA30A0">
      <w:pPr>
        <w:rPr>
          <w:rFonts w:cs="Tahoma"/>
          <w:sz w:val="16"/>
          <w:szCs w:val="16"/>
        </w:rPr>
      </w:pPr>
    </w:p>
    <w:p w:rsidR="00A02BD3" w:rsidRPr="0099604E" w:rsidRDefault="00A02BD3" w:rsidP="00AA30A0">
      <w:pPr>
        <w:rPr>
          <w:rFonts w:cs="Tahoma"/>
          <w:sz w:val="16"/>
          <w:szCs w:val="16"/>
        </w:rPr>
      </w:pPr>
    </w:p>
    <w:p w:rsidR="00DD2E7B" w:rsidRPr="0099604E" w:rsidRDefault="00DD2E7B" w:rsidP="00AA30A0">
      <w:pPr>
        <w:rPr>
          <w:rFonts w:cs="Tahoma"/>
          <w:sz w:val="16"/>
          <w:szCs w:val="16"/>
        </w:rPr>
      </w:pPr>
    </w:p>
    <w:p w:rsidR="00DD2E7B" w:rsidRPr="0099604E" w:rsidRDefault="00DD2E7B" w:rsidP="00AA30A0">
      <w:pPr>
        <w:rPr>
          <w:rFonts w:cs="Tahoma"/>
          <w:sz w:val="16"/>
          <w:szCs w:val="16"/>
        </w:rPr>
      </w:pPr>
    </w:p>
    <w:p w:rsidR="00A02BD3" w:rsidRPr="0099604E" w:rsidRDefault="00A02BD3" w:rsidP="00AA30A0">
      <w:pPr>
        <w:rPr>
          <w:rFonts w:cs="Tahoma"/>
          <w:sz w:val="16"/>
          <w:szCs w:val="16"/>
        </w:rPr>
      </w:pPr>
    </w:p>
    <w:p w:rsidR="00A02BD3" w:rsidRPr="0099604E" w:rsidRDefault="00A02BD3" w:rsidP="00AA30A0">
      <w:pPr>
        <w:rPr>
          <w:rFonts w:cs="Tahoma"/>
          <w:sz w:val="16"/>
          <w:szCs w:val="16"/>
        </w:rPr>
      </w:pPr>
    </w:p>
    <w:p w:rsidR="00A02BD3" w:rsidRPr="0099604E" w:rsidRDefault="00A02BD3" w:rsidP="00AA30A0">
      <w:pPr>
        <w:rPr>
          <w:rFonts w:cs="Tahoma"/>
          <w:sz w:val="16"/>
          <w:szCs w:val="16"/>
        </w:rPr>
      </w:pPr>
    </w:p>
    <w:p w:rsidR="00A02BD3" w:rsidRPr="0099604E" w:rsidRDefault="00A02BD3" w:rsidP="00A02BD3">
      <w:pPr>
        <w:jc w:val="center"/>
        <w:rPr>
          <w:rFonts w:cs="Tahoma"/>
          <w:sz w:val="48"/>
          <w:szCs w:val="48"/>
        </w:rPr>
      </w:pPr>
      <w:r w:rsidRPr="0099604E">
        <w:rPr>
          <w:rFonts w:cs="Tahoma"/>
          <w:sz w:val="48"/>
          <w:szCs w:val="48"/>
        </w:rPr>
        <w:t xml:space="preserve">Příručka </w:t>
      </w:r>
      <w:r w:rsidR="003C2663" w:rsidRPr="0099604E">
        <w:rPr>
          <w:rFonts w:cs="Tahoma"/>
          <w:sz w:val="48"/>
          <w:szCs w:val="48"/>
        </w:rPr>
        <w:t>pro hráče</w:t>
      </w:r>
      <w:r w:rsidRPr="0099604E">
        <w:rPr>
          <w:rFonts w:cs="Tahoma"/>
          <w:sz w:val="48"/>
          <w:szCs w:val="48"/>
        </w:rPr>
        <w:t xml:space="preserve"> </w:t>
      </w:r>
    </w:p>
    <w:p w:rsidR="00DD2E7B" w:rsidRPr="0099604E" w:rsidRDefault="00DD2E7B" w:rsidP="00A02BD3">
      <w:pPr>
        <w:jc w:val="center"/>
        <w:rPr>
          <w:rFonts w:cs="Tahoma"/>
          <w:sz w:val="48"/>
          <w:szCs w:val="48"/>
        </w:rPr>
      </w:pPr>
    </w:p>
    <w:p w:rsidR="003C2663" w:rsidRPr="0099604E" w:rsidRDefault="003C2663" w:rsidP="003C2663">
      <w:pPr>
        <w:spacing w:line="276" w:lineRule="auto"/>
        <w:jc w:val="center"/>
        <w:rPr>
          <w:rFonts w:cs="Tahoma"/>
          <w:sz w:val="20"/>
          <w:szCs w:val="20"/>
        </w:rPr>
      </w:pPr>
      <w:r w:rsidRPr="0099604E">
        <w:rPr>
          <w:rFonts w:cs="Tahoma"/>
        </w:rPr>
        <w:t xml:space="preserve">http://hra.aceducation.cz/ </w:t>
      </w:r>
      <w:r w:rsidRPr="0099604E">
        <w:rPr>
          <w:rFonts w:cs="Tahoma"/>
          <w:sz w:val="20"/>
          <w:szCs w:val="20"/>
        </w:rPr>
        <w:br w:type="page"/>
      </w:r>
    </w:p>
    <w:p w:rsidR="006A5C8B" w:rsidRPr="0099604E" w:rsidRDefault="006A5C8B" w:rsidP="00EE1890">
      <w:pPr>
        <w:rPr>
          <w:rFonts w:cs="Tahoma"/>
        </w:rPr>
      </w:pPr>
    </w:p>
    <w:p w:rsidR="006A5C8B" w:rsidRPr="0099604E" w:rsidRDefault="006A5C8B" w:rsidP="00EE1890">
      <w:pPr>
        <w:rPr>
          <w:rFonts w:cs="Tahoma"/>
        </w:rPr>
      </w:pPr>
    </w:p>
    <w:p w:rsidR="006A5C8B" w:rsidRPr="0099604E" w:rsidRDefault="006A5C8B" w:rsidP="00EE1890">
      <w:pPr>
        <w:rPr>
          <w:rFonts w:cs="Tahoma"/>
        </w:rPr>
      </w:pPr>
    </w:p>
    <w:p w:rsidR="006A5C8B" w:rsidRPr="0099604E" w:rsidRDefault="006A5C8B" w:rsidP="00EE1890">
      <w:pPr>
        <w:rPr>
          <w:rFonts w:cs="Tahoma"/>
        </w:rPr>
      </w:pPr>
    </w:p>
    <w:p w:rsidR="006A5C8B" w:rsidRPr="0099604E" w:rsidRDefault="006A5C8B" w:rsidP="00EE1890">
      <w:pPr>
        <w:rPr>
          <w:rFonts w:cs="Tahoma"/>
        </w:rPr>
      </w:pPr>
    </w:p>
    <w:p w:rsidR="006A5C8B" w:rsidRPr="0099604E" w:rsidRDefault="006A5C8B" w:rsidP="00EE1890">
      <w:pPr>
        <w:rPr>
          <w:rFonts w:cs="Tahoma"/>
        </w:rPr>
      </w:pPr>
    </w:p>
    <w:p w:rsidR="006A5C8B" w:rsidRPr="0099604E" w:rsidRDefault="006A5C8B" w:rsidP="00EE1890">
      <w:pPr>
        <w:rPr>
          <w:rFonts w:cs="Tahoma"/>
        </w:rPr>
      </w:pPr>
    </w:p>
    <w:p w:rsidR="006A5C8B" w:rsidRPr="0099604E" w:rsidRDefault="006A5C8B" w:rsidP="00EE1890">
      <w:pPr>
        <w:rPr>
          <w:rFonts w:cs="Tahoma"/>
        </w:rPr>
      </w:pPr>
    </w:p>
    <w:p w:rsidR="006A5C8B" w:rsidRPr="0099604E" w:rsidRDefault="006A5C8B" w:rsidP="00EE1890">
      <w:pPr>
        <w:rPr>
          <w:rFonts w:cs="Tahoma"/>
        </w:rPr>
      </w:pPr>
    </w:p>
    <w:p w:rsidR="006A5C8B" w:rsidRPr="0099604E" w:rsidRDefault="006A5C8B" w:rsidP="00EE1890">
      <w:pPr>
        <w:rPr>
          <w:rFonts w:cs="Tahoma"/>
        </w:rPr>
      </w:pPr>
    </w:p>
    <w:p w:rsidR="004A7BE8" w:rsidRPr="0099604E" w:rsidRDefault="004A7BE8" w:rsidP="00EE1890">
      <w:pPr>
        <w:rPr>
          <w:rFonts w:cs="Tahoma"/>
        </w:rPr>
      </w:pPr>
    </w:p>
    <w:p w:rsidR="003C2663" w:rsidRPr="0099604E" w:rsidRDefault="003C2663" w:rsidP="00EE1890">
      <w:pPr>
        <w:rPr>
          <w:rFonts w:cs="Tahoma"/>
        </w:rPr>
      </w:pPr>
    </w:p>
    <w:p w:rsidR="003C2663" w:rsidRPr="0099604E" w:rsidRDefault="003C2663" w:rsidP="003C2663">
      <w:pPr>
        <w:spacing w:line="276" w:lineRule="auto"/>
        <w:rPr>
          <w:rFonts w:cs="Tahoma"/>
          <w:sz w:val="16"/>
          <w:szCs w:val="16"/>
        </w:rPr>
      </w:pPr>
      <w:r w:rsidRPr="0099604E">
        <w:rPr>
          <w:rFonts w:cs="Tahoma"/>
          <w:sz w:val="16"/>
          <w:szCs w:val="16"/>
        </w:rPr>
        <w:t>Příručka pro hráče</w:t>
      </w:r>
    </w:p>
    <w:p w:rsidR="003C2663" w:rsidRPr="0099604E" w:rsidRDefault="003C2663" w:rsidP="003C2663">
      <w:pPr>
        <w:spacing w:line="276" w:lineRule="auto"/>
        <w:jc w:val="left"/>
        <w:rPr>
          <w:rFonts w:cs="Tahoma"/>
          <w:sz w:val="16"/>
          <w:szCs w:val="16"/>
        </w:rPr>
      </w:pPr>
      <w:r w:rsidRPr="0099604E">
        <w:rPr>
          <w:rFonts w:cs="Tahoma"/>
          <w:sz w:val="16"/>
          <w:szCs w:val="16"/>
        </w:rPr>
        <w:t>© 2013 BrusTech s.r.o.</w:t>
      </w:r>
    </w:p>
    <w:p w:rsidR="003C2663" w:rsidRPr="0099604E" w:rsidRDefault="003C2663" w:rsidP="003C2663">
      <w:pPr>
        <w:spacing w:line="276" w:lineRule="auto"/>
        <w:rPr>
          <w:rFonts w:cs="Tahoma"/>
          <w:sz w:val="16"/>
          <w:szCs w:val="16"/>
        </w:rPr>
      </w:pPr>
      <w:r w:rsidRPr="0099604E">
        <w:rPr>
          <w:rFonts w:cs="Tahoma"/>
          <w:sz w:val="16"/>
          <w:szCs w:val="16"/>
        </w:rPr>
        <w:t>Všechna práva vyhrazena. Žádná část této publikace nesmí být reprodukována, vydávána, ukládána v zobrazovacích systémech nebo přenášena jakýmkoliv jiným způsobem včetně elektronického, fotografického či jiného záznamu bez výslovného svolení vydavatele.</w:t>
      </w:r>
    </w:p>
    <w:p w:rsidR="003C2663" w:rsidRPr="0099604E" w:rsidRDefault="003C2663" w:rsidP="003C2663">
      <w:pPr>
        <w:pStyle w:val="Normlnweb"/>
        <w:spacing w:line="276" w:lineRule="auto"/>
        <w:rPr>
          <w:rFonts w:ascii="Tahoma" w:hAnsi="Tahoma" w:cs="Tahoma"/>
          <w:sz w:val="16"/>
          <w:szCs w:val="16"/>
        </w:rPr>
      </w:pPr>
    </w:p>
    <w:p w:rsidR="003C2663" w:rsidRPr="0099604E" w:rsidRDefault="003C2663" w:rsidP="003C2663">
      <w:pPr>
        <w:spacing w:line="276" w:lineRule="auto"/>
        <w:jc w:val="left"/>
        <w:rPr>
          <w:rFonts w:cs="Tahoma"/>
          <w:sz w:val="16"/>
          <w:szCs w:val="16"/>
        </w:rPr>
      </w:pPr>
      <w:r w:rsidRPr="0099604E">
        <w:rPr>
          <w:rStyle w:val="Siln"/>
          <w:rFonts w:cs="Tahoma"/>
          <w:sz w:val="16"/>
          <w:szCs w:val="16"/>
        </w:rPr>
        <w:t xml:space="preserve">AC </w:t>
      </w:r>
      <w:proofErr w:type="spellStart"/>
      <w:r w:rsidRPr="0099604E">
        <w:rPr>
          <w:rStyle w:val="Siln"/>
          <w:rFonts w:cs="Tahoma"/>
          <w:sz w:val="16"/>
          <w:szCs w:val="16"/>
        </w:rPr>
        <w:t>Education</w:t>
      </w:r>
      <w:proofErr w:type="spellEnd"/>
      <w:r w:rsidRPr="0099604E">
        <w:rPr>
          <w:rStyle w:val="Siln"/>
          <w:rFonts w:cs="Tahoma"/>
          <w:sz w:val="16"/>
          <w:szCs w:val="16"/>
        </w:rPr>
        <w:t xml:space="preserve"> s.r.o.</w:t>
      </w:r>
    </w:p>
    <w:p w:rsidR="003C2663" w:rsidRPr="0099604E" w:rsidRDefault="003C2663" w:rsidP="003C2663">
      <w:pPr>
        <w:spacing w:line="276" w:lineRule="auto"/>
        <w:jc w:val="left"/>
        <w:rPr>
          <w:rFonts w:cs="Tahoma"/>
          <w:sz w:val="16"/>
          <w:szCs w:val="16"/>
        </w:rPr>
      </w:pPr>
      <w:r w:rsidRPr="0099604E">
        <w:rPr>
          <w:rFonts w:cs="Tahoma"/>
          <w:sz w:val="16"/>
          <w:szCs w:val="16"/>
        </w:rPr>
        <w:t>Lisabonská 2394/4</w:t>
      </w:r>
      <w:r w:rsidRPr="0099604E">
        <w:rPr>
          <w:rFonts w:cs="Tahoma"/>
          <w:sz w:val="16"/>
          <w:szCs w:val="16"/>
        </w:rPr>
        <w:br/>
        <w:t>19000  Praha 9 - Libeň</w:t>
      </w:r>
    </w:p>
    <w:p w:rsidR="0093776E" w:rsidRPr="00A336C7" w:rsidRDefault="003C2663" w:rsidP="003C2663">
      <w:pPr>
        <w:jc w:val="left"/>
        <w:rPr>
          <w:rFonts w:cs="Tahoma"/>
          <w:i/>
        </w:rPr>
      </w:pPr>
      <w:r w:rsidRPr="0099604E">
        <w:rPr>
          <w:rFonts w:cs="Tahoma"/>
          <w:sz w:val="16"/>
          <w:szCs w:val="16"/>
        </w:rPr>
        <w:t>IČ: 27971601</w:t>
      </w:r>
      <w:r w:rsidRPr="0099604E">
        <w:rPr>
          <w:rFonts w:cs="Tahoma"/>
          <w:sz w:val="16"/>
          <w:szCs w:val="16"/>
        </w:rPr>
        <w:br/>
        <w:t>DIČ: CZ27971601</w:t>
      </w:r>
      <w:r w:rsidR="006A5C8B" w:rsidRPr="0099604E">
        <w:rPr>
          <w:rFonts w:cs="Tahoma"/>
          <w:sz w:val="20"/>
        </w:rPr>
        <w:br w:type="page"/>
      </w:r>
      <w:r w:rsidR="0093776E" w:rsidRPr="00A336C7">
        <w:rPr>
          <w:rFonts w:cs="Tahoma"/>
          <w:b/>
          <w:i/>
        </w:rPr>
        <w:lastRenderedPageBreak/>
        <w:t>Obsah</w:t>
      </w:r>
    </w:p>
    <w:p w:rsidR="00DB0E2D" w:rsidRPr="0099604E" w:rsidRDefault="00DB0E2D" w:rsidP="00DB0E2D">
      <w:pPr>
        <w:rPr>
          <w:rFonts w:cs="Tahoma"/>
        </w:rPr>
      </w:pPr>
    </w:p>
    <w:p w:rsidR="006A5598" w:rsidRDefault="00DB0E2D">
      <w:pPr>
        <w:pStyle w:val="Obsah1"/>
        <w:tabs>
          <w:tab w:val="right" w:leader="dot" w:pos="554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99604E">
        <w:rPr>
          <w:rFonts w:ascii="Tahoma" w:hAnsi="Tahoma" w:cs="Tahoma"/>
        </w:rPr>
        <w:fldChar w:fldCharType="begin"/>
      </w:r>
      <w:r w:rsidRPr="0099604E">
        <w:rPr>
          <w:rFonts w:ascii="Tahoma" w:hAnsi="Tahoma" w:cs="Tahoma"/>
        </w:rPr>
        <w:instrText xml:space="preserve"> TOC \o "1-3" \h \z \u </w:instrText>
      </w:r>
      <w:r w:rsidRPr="0099604E">
        <w:rPr>
          <w:rFonts w:ascii="Tahoma" w:hAnsi="Tahoma" w:cs="Tahoma"/>
        </w:rPr>
        <w:fldChar w:fldCharType="separate"/>
      </w:r>
      <w:hyperlink r:id="rId9" w:anchor="_Toc368636728" w:history="1">
        <w:r w:rsidR="006A5598" w:rsidRPr="00197B59">
          <w:rPr>
            <w:rStyle w:val="Hypertextovodkaz"/>
            <w:noProof/>
          </w:rPr>
          <w:t>Interaktivní hra "Naše firma"</w:t>
        </w:r>
        <w:r w:rsidR="006A5598">
          <w:rPr>
            <w:noProof/>
            <w:webHidden/>
          </w:rPr>
          <w:tab/>
        </w:r>
        <w:r w:rsidR="006A5598">
          <w:rPr>
            <w:noProof/>
            <w:webHidden/>
          </w:rPr>
          <w:fldChar w:fldCharType="begin"/>
        </w:r>
        <w:r w:rsidR="006A5598">
          <w:rPr>
            <w:noProof/>
            <w:webHidden/>
          </w:rPr>
          <w:instrText xml:space="preserve"> PAGEREF _Toc368636728 \h </w:instrText>
        </w:r>
        <w:r w:rsidR="006A5598">
          <w:rPr>
            <w:noProof/>
            <w:webHidden/>
          </w:rPr>
        </w:r>
        <w:r w:rsidR="006A5598">
          <w:rPr>
            <w:noProof/>
            <w:webHidden/>
          </w:rPr>
          <w:fldChar w:fldCharType="separate"/>
        </w:r>
        <w:r w:rsidR="009E0FAD">
          <w:rPr>
            <w:noProof/>
            <w:webHidden/>
          </w:rPr>
          <w:t>1</w:t>
        </w:r>
        <w:r w:rsidR="006A5598">
          <w:rPr>
            <w:noProof/>
            <w:webHidden/>
          </w:rPr>
          <w:fldChar w:fldCharType="end"/>
        </w:r>
      </w:hyperlink>
    </w:p>
    <w:p w:rsidR="006A5598" w:rsidRDefault="00142F6D">
      <w:pPr>
        <w:pStyle w:val="Obsah1"/>
        <w:tabs>
          <w:tab w:val="right" w:leader="dot" w:pos="554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8636729" w:history="1">
        <w:r w:rsidR="006A5598" w:rsidRPr="00197B59">
          <w:rPr>
            <w:rStyle w:val="Hypertextovodkaz"/>
            <w:rFonts w:cs="Tahoma"/>
            <w:i/>
            <w:noProof/>
          </w:rPr>
          <w:t>Preambule</w:t>
        </w:r>
        <w:r w:rsidR="006A5598">
          <w:rPr>
            <w:noProof/>
            <w:webHidden/>
          </w:rPr>
          <w:tab/>
        </w:r>
        <w:r w:rsidR="006A5598">
          <w:rPr>
            <w:noProof/>
            <w:webHidden/>
          </w:rPr>
          <w:fldChar w:fldCharType="begin"/>
        </w:r>
        <w:r w:rsidR="006A5598">
          <w:rPr>
            <w:noProof/>
            <w:webHidden/>
          </w:rPr>
          <w:instrText xml:space="preserve"> PAGEREF _Toc368636729 \h </w:instrText>
        </w:r>
        <w:r w:rsidR="006A5598">
          <w:rPr>
            <w:noProof/>
            <w:webHidden/>
          </w:rPr>
        </w:r>
        <w:r w:rsidR="006A5598">
          <w:rPr>
            <w:noProof/>
            <w:webHidden/>
          </w:rPr>
          <w:fldChar w:fldCharType="separate"/>
        </w:r>
        <w:r w:rsidR="009E0FAD">
          <w:rPr>
            <w:noProof/>
            <w:webHidden/>
          </w:rPr>
          <w:t>6</w:t>
        </w:r>
        <w:r w:rsidR="006A5598">
          <w:rPr>
            <w:noProof/>
            <w:webHidden/>
          </w:rPr>
          <w:fldChar w:fldCharType="end"/>
        </w:r>
      </w:hyperlink>
    </w:p>
    <w:p w:rsidR="006A5598" w:rsidRDefault="00142F6D">
      <w:pPr>
        <w:pStyle w:val="Obsah1"/>
        <w:tabs>
          <w:tab w:val="left" w:pos="480"/>
          <w:tab w:val="right" w:leader="dot" w:pos="554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8636730" w:history="1">
        <w:r w:rsidR="006A5598" w:rsidRPr="00197B59">
          <w:rPr>
            <w:rStyle w:val="Hypertextovodkaz"/>
            <w:rFonts w:cs="Tahoma"/>
            <w:i/>
            <w:noProof/>
          </w:rPr>
          <w:t>1.</w:t>
        </w:r>
        <w:r w:rsidR="006A559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6A5598" w:rsidRPr="00197B59">
          <w:rPr>
            <w:rStyle w:val="Hypertextovodkaz"/>
            <w:rFonts w:cs="Tahoma"/>
            <w:i/>
            <w:noProof/>
          </w:rPr>
          <w:t>Návštěvnická část</w:t>
        </w:r>
        <w:r w:rsidR="006A5598">
          <w:rPr>
            <w:noProof/>
            <w:webHidden/>
          </w:rPr>
          <w:tab/>
        </w:r>
        <w:r w:rsidR="006A5598">
          <w:rPr>
            <w:noProof/>
            <w:webHidden/>
          </w:rPr>
          <w:fldChar w:fldCharType="begin"/>
        </w:r>
        <w:r w:rsidR="006A5598">
          <w:rPr>
            <w:noProof/>
            <w:webHidden/>
          </w:rPr>
          <w:instrText xml:space="preserve"> PAGEREF _Toc368636730 \h </w:instrText>
        </w:r>
        <w:r w:rsidR="006A5598">
          <w:rPr>
            <w:noProof/>
            <w:webHidden/>
          </w:rPr>
        </w:r>
        <w:r w:rsidR="006A5598">
          <w:rPr>
            <w:noProof/>
            <w:webHidden/>
          </w:rPr>
          <w:fldChar w:fldCharType="separate"/>
        </w:r>
        <w:r w:rsidR="009E0FAD">
          <w:rPr>
            <w:noProof/>
            <w:webHidden/>
          </w:rPr>
          <w:t>8</w:t>
        </w:r>
        <w:r w:rsidR="006A5598">
          <w:rPr>
            <w:noProof/>
            <w:webHidden/>
          </w:rPr>
          <w:fldChar w:fldCharType="end"/>
        </w:r>
      </w:hyperlink>
    </w:p>
    <w:p w:rsidR="006A5598" w:rsidRDefault="00142F6D">
      <w:pPr>
        <w:pStyle w:val="Obsah2"/>
        <w:tabs>
          <w:tab w:val="left" w:pos="960"/>
          <w:tab w:val="right" w:leader="dot" w:pos="554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68636731" w:history="1">
        <w:r w:rsidR="006A5598" w:rsidRPr="00197B59">
          <w:rPr>
            <w:rStyle w:val="Hypertextovodkaz"/>
            <w:rFonts w:ascii="Tahoma" w:hAnsi="Tahoma" w:cs="Tahoma"/>
            <w:noProof/>
          </w:rPr>
          <w:t>1.1.</w:t>
        </w:r>
        <w:r w:rsidR="006A559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A5598" w:rsidRPr="00197B59">
          <w:rPr>
            <w:rStyle w:val="Hypertextovodkaz"/>
            <w:rFonts w:ascii="Tahoma" w:hAnsi="Tahoma" w:cs="Tahoma"/>
            <w:noProof/>
          </w:rPr>
          <w:t>Obecné funkce portálu pro návštěvníky</w:t>
        </w:r>
        <w:r w:rsidR="006A5598">
          <w:rPr>
            <w:noProof/>
            <w:webHidden/>
          </w:rPr>
          <w:tab/>
        </w:r>
        <w:r w:rsidR="006A5598">
          <w:rPr>
            <w:noProof/>
            <w:webHidden/>
          </w:rPr>
          <w:fldChar w:fldCharType="begin"/>
        </w:r>
        <w:r w:rsidR="006A5598">
          <w:rPr>
            <w:noProof/>
            <w:webHidden/>
          </w:rPr>
          <w:instrText xml:space="preserve"> PAGEREF _Toc368636731 \h </w:instrText>
        </w:r>
        <w:r w:rsidR="006A5598">
          <w:rPr>
            <w:noProof/>
            <w:webHidden/>
          </w:rPr>
        </w:r>
        <w:r w:rsidR="006A5598">
          <w:rPr>
            <w:noProof/>
            <w:webHidden/>
          </w:rPr>
          <w:fldChar w:fldCharType="separate"/>
        </w:r>
        <w:r w:rsidR="009E0FAD">
          <w:rPr>
            <w:noProof/>
            <w:webHidden/>
          </w:rPr>
          <w:t>9</w:t>
        </w:r>
        <w:r w:rsidR="006A5598">
          <w:rPr>
            <w:noProof/>
            <w:webHidden/>
          </w:rPr>
          <w:fldChar w:fldCharType="end"/>
        </w:r>
      </w:hyperlink>
    </w:p>
    <w:p w:rsidR="006A5598" w:rsidRDefault="00142F6D">
      <w:pPr>
        <w:pStyle w:val="Obsah3"/>
        <w:tabs>
          <w:tab w:val="left" w:pos="1440"/>
          <w:tab w:val="right" w:leader="dot" w:pos="554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68636732" w:history="1">
        <w:r w:rsidR="006A5598" w:rsidRPr="00197B59">
          <w:rPr>
            <w:rStyle w:val="Hypertextovodkaz"/>
            <w:rFonts w:ascii="Tahoma" w:hAnsi="Tahoma" w:cs="Tahoma"/>
            <w:noProof/>
          </w:rPr>
          <w:t>1.1.1.</w:t>
        </w:r>
        <w:r w:rsidR="006A559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6A5598" w:rsidRPr="00197B59">
          <w:rPr>
            <w:rStyle w:val="Hypertextovodkaz"/>
            <w:rFonts w:ascii="Tahoma" w:hAnsi="Tahoma" w:cs="Tahoma"/>
            <w:noProof/>
          </w:rPr>
          <w:t>Vyhledávání</w:t>
        </w:r>
        <w:r w:rsidR="006A5598">
          <w:rPr>
            <w:noProof/>
            <w:webHidden/>
          </w:rPr>
          <w:tab/>
        </w:r>
        <w:r w:rsidR="006A5598">
          <w:rPr>
            <w:noProof/>
            <w:webHidden/>
          </w:rPr>
          <w:fldChar w:fldCharType="begin"/>
        </w:r>
        <w:r w:rsidR="006A5598">
          <w:rPr>
            <w:noProof/>
            <w:webHidden/>
          </w:rPr>
          <w:instrText xml:space="preserve"> PAGEREF _Toc368636732 \h </w:instrText>
        </w:r>
        <w:r w:rsidR="006A5598">
          <w:rPr>
            <w:noProof/>
            <w:webHidden/>
          </w:rPr>
        </w:r>
        <w:r w:rsidR="006A5598">
          <w:rPr>
            <w:noProof/>
            <w:webHidden/>
          </w:rPr>
          <w:fldChar w:fldCharType="separate"/>
        </w:r>
        <w:r w:rsidR="009E0FAD">
          <w:rPr>
            <w:noProof/>
            <w:webHidden/>
          </w:rPr>
          <w:t>9</w:t>
        </w:r>
        <w:r w:rsidR="006A5598">
          <w:rPr>
            <w:noProof/>
            <w:webHidden/>
          </w:rPr>
          <w:fldChar w:fldCharType="end"/>
        </w:r>
      </w:hyperlink>
    </w:p>
    <w:p w:rsidR="006A5598" w:rsidRDefault="00142F6D">
      <w:pPr>
        <w:pStyle w:val="Obsah3"/>
        <w:tabs>
          <w:tab w:val="left" w:pos="1440"/>
          <w:tab w:val="right" w:leader="dot" w:pos="554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68636733" w:history="1">
        <w:r w:rsidR="006A5598" w:rsidRPr="00197B59">
          <w:rPr>
            <w:rStyle w:val="Hypertextovodkaz"/>
            <w:rFonts w:ascii="Tahoma" w:hAnsi="Tahoma" w:cs="Tahoma"/>
            <w:noProof/>
          </w:rPr>
          <w:t>1.1.2.</w:t>
        </w:r>
        <w:r w:rsidR="006A559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6A5598" w:rsidRPr="00197B59">
          <w:rPr>
            <w:rStyle w:val="Hypertextovodkaz"/>
            <w:rFonts w:ascii="Tahoma" w:hAnsi="Tahoma" w:cs="Tahoma"/>
            <w:noProof/>
          </w:rPr>
          <w:t>Mapa stránek</w:t>
        </w:r>
        <w:r w:rsidR="006A5598">
          <w:rPr>
            <w:noProof/>
            <w:webHidden/>
          </w:rPr>
          <w:tab/>
        </w:r>
        <w:r w:rsidR="006A5598">
          <w:rPr>
            <w:noProof/>
            <w:webHidden/>
          </w:rPr>
          <w:fldChar w:fldCharType="begin"/>
        </w:r>
        <w:r w:rsidR="006A5598">
          <w:rPr>
            <w:noProof/>
            <w:webHidden/>
          </w:rPr>
          <w:instrText xml:space="preserve"> PAGEREF _Toc368636733 \h </w:instrText>
        </w:r>
        <w:r w:rsidR="006A5598">
          <w:rPr>
            <w:noProof/>
            <w:webHidden/>
          </w:rPr>
        </w:r>
        <w:r w:rsidR="006A5598">
          <w:rPr>
            <w:noProof/>
            <w:webHidden/>
          </w:rPr>
          <w:fldChar w:fldCharType="separate"/>
        </w:r>
        <w:r w:rsidR="009E0FAD">
          <w:rPr>
            <w:noProof/>
            <w:webHidden/>
          </w:rPr>
          <w:t>11</w:t>
        </w:r>
        <w:r w:rsidR="006A5598">
          <w:rPr>
            <w:noProof/>
            <w:webHidden/>
          </w:rPr>
          <w:fldChar w:fldCharType="end"/>
        </w:r>
      </w:hyperlink>
    </w:p>
    <w:p w:rsidR="006A5598" w:rsidRDefault="00142F6D">
      <w:pPr>
        <w:pStyle w:val="Obsah3"/>
        <w:tabs>
          <w:tab w:val="left" w:pos="1440"/>
          <w:tab w:val="right" w:leader="dot" w:pos="554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68636734" w:history="1">
        <w:r w:rsidR="006A5598" w:rsidRPr="00197B59">
          <w:rPr>
            <w:rStyle w:val="Hypertextovodkaz"/>
            <w:rFonts w:ascii="Tahoma" w:hAnsi="Tahoma" w:cs="Tahoma"/>
            <w:noProof/>
          </w:rPr>
          <w:t>1.1.3.</w:t>
        </w:r>
        <w:r w:rsidR="006A559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6A5598" w:rsidRPr="00197B59">
          <w:rPr>
            <w:rStyle w:val="Hypertextovodkaz"/>
            <w:rFonts w:ascii="Tahoma" w:hAnsi="Tahoma" w:cs="Tahoma"/>
            <w:noProof/>
          </w:rPr>
          <w:t>Poslat odkaz</w:t>
        </w:r>
        <w:r w:rsidR="006A5598">
          <w:rPr>
            <w:noProof/>
            <w:webHidden/>
          </w:rPr>
          <w:tab/>
        </w:r>
        <w:r w:rsidR="006A5598">
          <w:rPr>
            <w:noProof/>
            <w:webHidden/>
          </w:rPr>
          <w:fldChar w:fldCharType="begin"/>
        </w:r>
        <w:r w:rsidR="006A5598">
          <w:rPr>
            <w:noProof/>
            <w:webHidden/>
          </w:rPr>
          <w:instrText xml:space="preserve"> PAGEREF _Toc368636734 \h </w:instrText>
        </w:r>
        <w:r w:rsidR="006A5598">
          <w:rPr>
            <w:noProof/>
            <w:webHidden/>
          </w:rPr>
        </w:r>
        <w:r w:rsidR="006A5598">
          <w:rPr>
            <w:noProof/>
            <w:webHidden/>
          </w:rPr>
          <w:fldChar w:fldCharType="separate"/>
        </w:r>
        <w:r w:rsidR="009E0FAD">
          <w:rPr>
            <w:noProof/>
            <w:webHidden/>
          </w:rPr>
          <w:t>11</w:t>
        </w:r>
        <w:r w:rsidR="006A5598">
          <w:rPr>
            <w:noProof/>
            <w:webHidden/>
          </w:rPr>
          <w:fldChar w:fldCharType="end"/>
        </w:r>
      </w:hyperlink>
    </w:p>
    <w:p w:rsidR="006A5598" w:rsidRDefault="00142F6D">
      <w:pPr>
        <w:pStyle w:val="Obsah3"/>
        <w:tabs>
          <w:tab w:val="left" w:pos="1440"/>
          <w:tab w:val="right" w:leader="dot" w:pos="554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68636735" w:history="1">
        <w:r w:rsidR="006A5598" w:rsidRPr="00197B59">
          <w:rPr>
            <w:rStyle w:val="Hypertextovodkaz"/>
            <w:rFonts w:ascii="Tahoma" w:hAnsi="Tahoma" w:cs="Tahoma"/>
            <w:noProof/>
          </w:rPr>
          <w:t>1.1.4.</w:t>
        </w:r>
        <w:r w:rsidR="006A559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6A5598" w:rsidRPr="00197B59">
          <w:rPr>
            <w:rStyle w:val="Hypertextovodkaz"/>
            <w:rFonts w:ascii="Tahoma" w:hAnsi="Tahoma" w:cs="Tahoma"/>
            <w:noProof/>
          </w:rPr>
          <w:t>Tisk stránky</w:t>
        </w:r>
        <w:r w:rsidR="006A5598">
          <w:rPr>
            <w:noProof/>
            <w:webHidden/>
          </w:rPr>
          <w:tab/>
        </w:r>
        <w:r w:rsidR="006A5598">
          <w:rPr>
            <w:noProof/>
            <w:webHidden/>
          </w:rPr>
          <w:fldChar w:fldCharType="begin"/>
        </w:r>
        <w:r w:rsidR="006A5598">
          <w:rPr>
            <w:noProof/>
            <w:webHidden/>
          </w:rPr>
          <w:instrText xml:space="preserve"> PAGEREF _Toc368636735 \h </w:instrText>
        </w:r>
        <w:r w:rsidR="006A5598">
          <w:rPr>
            <w:noProof/>
            <w:webHidden/>
          </w:rPr>
        </w:r>
        <w:r w:rsidR="006A5598">
          <w:rPr>
            <w:noProof/>
            <w:webHidden/>
          </w:rPr>
          <w:fldChar w:fldCharType="separate"/>
        </w:r>
        <w:r w:rsidR="009E0FAD">
          <w:rPr>
            <w:noProof/>
            <w:webHidden/>
          </w:rPr>
          <w:t>12</w:t>
        </w:r>
        <w:r w:rsidR="006A5598">
          <w:rPr>
            <w:noProof/>
            <w:webHidden/>
          </w:rPr>
          <w:fldChar w:fldCharType="end"/>
        </w:r>
      </w:hyperlink>
    </w:p>
    <w:p w:rsidR="006A5598" w:rsidRDefault="00142F6D">
      <w:pPr>
        <w:pStyle w:val="Obsah2"/>
        <w:tabs>
          <w:tab w:val="left" w:pos="960"/>
          <w:tab w:val="right" w:leader="dot" w:pos="554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68636736" w:history="1">
        <w:r w:rsidR="006A5598" w:rsidRPr="00197B59">
          <w:rPr>
            <w:rStyle w:val="Hypertextovodkaz"/>
            <w:rFonts w:ascii="Tahoma" w:hAnsi="Tahoma" w:cs="Tahoma"/>
            <w:noProof/>
          </w:rPr>
          <w:t>1.2.</w:t>
        </w:r>
        <w:r w:rsidR="006A559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A5598" w:rsidRPr="00197B59">
          <w:rPr>
            <w:rStyle w:val="Hypertextovodkaz"/>
            <w:rFonts w:ascii="Tahoma" w:hAnsi="Tahoma" w:cs="Tahoma"/>
            <w:noProof/>
          </w:rPr>
          <w:t>O projektu</w:t>
        </w:r>
        <w:r w:rsidR="006A5598">
          <w:rPr>
            <w:noProof/>
            <w:webHidden/>
          </w:rPr>
          <w:tab/>
        </w:r>
        <w:r w:rsidR="006A5598">
          <w:rPr>
            <w:noProof/>
            <w:webHidden/>
          </w:rPr>
          <w:fldChar w:fldCharType="begin"/>
        </w:r>
        <w:r w:rsidR="006A5598">
          <w:rPr>
            <w:noProof/>
            <w:webHidden/>
          </w:rPr>
          <w:instrText xml:space="preserve"> PAGEREF _Toc368636736 \h </w:instrText>
        </w:r>
        <w:r w:rsidR="006A5598">
          <w:rPr>
            <w:noProof/>
            <w:webHidden/>
          </w:rPr>
        </w:r>
        <w:r w:rsidR="006A5598">
          <w:rPr>
            <w:noProof/>
            <w:webHidden/>
          </w:rPr>
          <w:fldChar w:fldCharType="separate"/>
        </w:r>
        <w:r w:rsidR="009E0FAD">
          <w:rPr>
            <w:noProof/>
            <w:webHidden/>
          </w:rPr>
          <w:t>13</w:t>
        </w:r>
        <w:r w:rsidR="006A5598">
          <w:rPr>
            <w:noProof/>
            <w:webHidden/>
          </w:rPr>
          <w:fldChar w:fldCharType="end"/>
        </w:r>
      </w:hyperlink>
    </w:p>
    <w:p w:rsidR="006A5598" w:rsidRDefault="00142F6D">
      <w:pPr>
        <w:pStyle w:val="Obsah2"/>
        <w:tabs>
          <w:tab w:val="left" w:pos="960"/>
          <w:tab w:val="right" w:leader="dot" w:pos="554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68636737" w:history="1">
        <w:r w:rsidR="006A5598" w:rsidRPr="00197B59">
          <w:rPr>
            <w:rStyle w:val="Hypertextovodkaz"/>
            <w:rFonts w:ascii="Tahoma" w:hAnsi="Tahoma" w:cs="Tahoma"/>
            <w:noProof/>
          </w:rPr>
          <w:t>1.3.</w:t>
        </w:r>
        <w:r w:rsidR="006A559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A5598" w:rsidRPr="00197B59">
          <w:rPr>
            <w:rStyle w:val="Hypertextovodkaz"/>
            <w:rFonts w:ascii="Tahoma" w:hAnsi="Tahoma" w:cs="Tahoma"/>
            <w:noProof/>
          </w:rPr>
          <w:t>Kontakt</w:t>
        </w:r>
        <w:r w:rsidR="006A5598">
          <w:rPr>
            <w:noProof/>
            <w:webHidden/>
          </w:rPr>
          <w:tab/>
        </w:r>
        <w:r w:rsidR="006A5598">
          <w:rPr>
            <w:noProof/>
            <w:webHidden/>
          </w:rPr>
          <w:fldChar w:fldCharType="begin"/>
        </w:r>
        <w:r w:rsidR="006A5598">
          <w:rPr>
            <w:noProof/>
            <w:webHidden/>
          </w:rPr>
          <w:instrText xml:space="preserve"> PAGEREF _Toc368636737 \h </w:instrText>
        </w:r>
        <w:r w:rsidR="006A5598">
          <w:rPr>
            <w:noProof/>
            <w:webHidden/>
          </w:rPr>
        </w:r>
        <w:r w:rsidR="006A5598">
          <w:rPr>
            <w:noProof/>
            <w:webHidden/>
          </w:rPr>
          <w:fldChar w:fldCharType="separate"/>
        </w:r>
        <w:r w:rsidR="009E0FAD">
          <w:rPr>
            <w:noProof/>
            <w:webHidden/>
          </w:rPr>
          <w:t>13</w:t>
        </w:r>
        <w:r w:rsidR="006A5598">
          <w:rPr>
            <w:noProof/>
            <w:webHidden/>
          </w:rPr>
          <w:fldChar w:fldCharType="end"/>
        </w:r>
      </w:hyperlink>
    </w:p>
    <w:p w:rsidR="006A5598" w:rsidRDefault="00142F6D">
      <w:pPr>
        <w:pStyle w:val="Obsah3"/>
        <w:tabs>
          <w:tab w:val="left" w:pos="1440"/>
          <w:tab w:val="right" w:leader="dot" w:pos="554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68636738" w:history="1">
        <w:r w:rsidR="006A5598" w:rsidRPr="00197B59">
          <w:rPr>
            <w:rStyle w:val="Hypertextovodkaz"/>
            <w:rFonts w:ascii="Tahoma" w:hAnsi="Tahoma" w:cs="Tahoma"/>
            <w:noProof/>
          </w:rPr>
          <w:t>1.3.1.</w:t>
        </w:r>
        <w:r w:rsidR="006A559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6A5598" w:rsidRPr="00197B59">
          <w:rPr>
            <w:rStyle w:val="Hypertextovodkaz"/>
            <w:rFonts w:ascii="Tahoma" w:hAnsi="Tahoma" w:cs="Tahoma"/>
            <w:noProof/>
          </w:rPr>
          <w:t>Kontaktní formulář</w:t>
        </w:r>
        <w:r w:rsidR="006A5598">
          <w:rPr>
            <w:noProof/>
            <w:webHidden/>
          </w:rPr>
          <w:tab/>
        </w:r>
        <w:r w:rsidR="006A5598">
          <w:rPr>
            <w:noProof/>
            <w:webHidden/>
          </w:rPr>
          <w:fldChar w:fldCharType="begin"/>
        </w:r>
        <w:r w:rsidR="006A5598">
          <w:rPr>
            <w:noProof/>
            <w:webHidden/>
          </w:rPr>
          <w:instrText xml:space="preserve"> PAGEREF _Toc368636738 \h </w:instrText>
        </w:r>
        <w:r w:rsidR="006A5598">
          <w:rPr>
            <w:noProof/>
            <w:webHidden/>
          </w:rPr>
        </w:r>
        <w:r w:rsidR="006A5598">
          <w:rPr>
            <w:noProof/>
            <w:webHidden/>
          </w:rPr>
          <w:fldChar w:fldCharType="separate"/>
        </w:r>
        <w:r w:rsidR="009E0FAD">
          <w:rPr>
            <w:noProof/>
            <w:webHidden/>
          </w:rPr>
          <w:t>14</w:t>
        </w:r>
        <w:r w:rsidR="006A5598">
          <w:rPr>
            <w:noProof/>
            <w:webHidden/>
          </w:rPr>
          <w:fldChar w:fldCharType="end"/>
        </w:r>
      </w:hyperlink>
    </w:p>
    <w:p w:rsidR="006A5598" w:rsidRDefault="00142F6D">
      <w:pPr>
        <w:pStyle w:val="Obsah1"/>
        <w:tabs>
          <w:tab w:val="left" w:pos="480"/>
          <w:tab w:val="right" w:leader="dot" w:pos="554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8636739" w:history="1">
        <w:r w:rsidR="006A5598" w:rsidRPr="00197B59">
          <w:rPr>
            <w:rStyle w:val="Hypertextovodkaz"/>
            <w:rFonts w:cs="Tahoma"/>
            <w:noProof/>
          </w:rPr>
          <w:t>2.</w:t>
        </w:r>
        <w:r w:rsidR="006A559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6A5598" w:rsidRPr="00197B59">
          <w:rPr>
            <w:rStyle w:val="Hypertextovodkaz"/>
            <w:rFonts w:cs="Tahoma"/>
            <w:noProof/>
          </w:rPr>
          <w:t>Část pro účastníky – hráče interaktivní hry</w:t>
        </w:r>
        <w:r w:rsidR="006A5598">
          <w:rPr>
            <w:noProof/>
            <w:webHidden/>
          </w:rPr>
          <w:tab/>
        </w:r>
        <w:r w:rsidR="006A5598">
          <w:rPr>
            <w:noProof/>
            <w:webHidden/>
          </w:rPr>
          <w:fldChar w:fldCharType="begin"/>
        </w:r>
        <w:r w:rsidR="006A5598">
          <w:rPr>
            <w:noProof/>
            <w:webHidden/>
          </w:rPr>
          <w:instrText xml:space="preserve"> PAGEREF _Toc368636739 \h </w:instrText>
        </w:r>
        <w:r w:rsidR="006A5598">
          <w:rPr>
            <w:noProof/>
            <w:webHidden/>
          </w:rPr>
        </w:r>
        <w:r w:rsidR="006A5598">
          <w:rPr>
            <w:noProof/>
            <w:webHidden/>
          </w:rPr>
          <w:fldChar w:fldCharType="separate"/>
        </w:r>
        <w:r w:rsidR="009E0FAD">
          <w:rPr>
            <w:noProof/>
            <w:webHidden/>
          </w:rPr>
          <w:t>15</w:t>
        </w:r>
        <w:r w:rsidR="006A5598">
          <w:rPr>
            <w:noProof/>
            <w:webHidden/>
          </w:rPr>
          <w:fldChar w:fldCharType="end"/>
        </w:r>
      </w:hyperlink>
    </w:p>
    <w:p w:rsidR="006A5598" w:rsidRDefault="00142F6D">
      <w:pPr>
        <w:pStyle w:val="Obsah2"/>
        <w:tabs>
          <w:tab w:val="left" w:pos="960"/>
          <w:tab w:val="right" w:leader="dot" w:pos="554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68636740" w:history="1">
        <w:r w:rsidR="006A5598" w:rsidRPr="00197B59">
          <w:rPr>
            <w:rStyle w:val="Hypertextovodkaz"/>
            <w:rFonts w:ascii="Tahoma" w:hAnsi="Tahoma" w:cs="Tahoma"/>
            <w:noProof/>
          </w:rPr>
          <w:t>2.1.</w:t>
        </w:r>
        <w:r w:rsidR="006A559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A5598" w:rsidRPr="00197B59">
          <w:rPr>
            <w:rStyle w:val="Hypertextovodkaz"/>
            <w:rFonts w:ascii="Tahoma" w:hAnsi="Tahoma" w:cs="Tahoma"/>
            <w:noProof/>
          </w:rPr>
          <w:t>Přihlašování a registrace</w:t>
        </w:r>
        <w:r w:rsidR="006A5598">
          <w:rPr>
            <w:noProof/>
            <w:webHidden/>
          </w:rPr>
          <w:tab/>
        </w:r>
        <w:r w:rsidR="006A5598">
          <w:rPr>
            <w:noProof/>
            <w:webHidden/>
          </w:rPr>
          <w:fldChar w:fldCharType="begin"/>
        </w:r>
        <w:r w:rsidR="006A5598">
          <w:rPr>
            <w:noProof/>
            <w:webHidden/>
          </w:rPr>
          <w:instrText xml:space="preserve"> PAGEREF _Toc368636740 \h </w:instrText>
        </w:r>
        <w:r w:rsidR="006A5598">
          <w:rPr>
            <w:noProof/>
            <w:webHidden/>
          </w:rPr>
        </w:r>
        <w:r w:rsidR="006A5598">
          <w:rPr>
            <w:noProof/>
            <w:webHidden/>
          </w:rPr>
          <w:fldChar w:fldCharType="separate"/>
        </w:r>
        <w:r w:rsidR="009E0FAD">
          <w:rPr>
            <w:noProof/>
            <w:webHidden/>
          </w:rPr>
          <w:t>15</w:t>
        </w:r>
        <w:r w:rsidR="006A5598">
          <w:rPr>
            <w:noProof/>
            <w:webHidden/>
          </w:rPr>
          <w:fldChar w:fldCharType="end"/>
        </w:r>
      </w:hyperlink>
    </w:p>
    <w:p w:rsidR="006A5598" w:rsidRDefault="00142F6D">
      <w:pPr>
        <w:pStyle w:val="Obsah3"/>
        <w:tabs>
          <w:tab w:val="left" w:pos="1440"/>
          <w:tab w:val="right" w:leader="dot" w:pos="554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68636741" w:history="1">
        <w:r w:rsidR="006A5598" w:rsidRPr="00197B59">
          <w:rPr>
            <w:rStyle w:val="Hypertextovodkaz"/>
            <w:rFonts w:ascii="Tahoma" w:hAnsi="Tahoma" w:cs="Tahoma"/>
            <w:noProof/>
          </w:rPr>
          <w:t>2.1.1.</w:t>
        </w:r>
        <w:r w:rsidR="006A559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6A5598" w:rsidRPr="00197B59">
          <w:rPr>
            <w:rStyle w:val="Hypertextovodkaz"/>
            <w:rFonts w:ascii="Tahoma" w:hAnsi="Tahoma" w:cs="Tahoma"/>
            <w:noProof/>
          </w:rPr>
          <w:t>Přihlášení</w:t>
        </w:r>
        <w:r w:rsidR="006A5598">
          <w:rPr>
            <w:noProof/>
            <w:webHidden/>
          </w:rPr>
          <w:tab/>
        </w:r>
        <w:r w:rsidR="006A5598">
          <w:rPr>
            <w:noProof/>
            <w:webHidden/>
          </w:rPr>
          <w:fldChar w:fldCharType="begin"/>
        </w:r>
        <w:r w:rsidR="006A5598">
          <w:rPr>
            <w:noProof/>
            <w:webHidden/>
          </w:rPr>
          <w:instrText xml:space="preserve"> PAGEREF _Toc368636741 \h </w:instrText>
        </w:r>
        <w:r w:rsidR="006A5598">
          <w:rPr>
            <w:noProof/>
            <w:webHidden/>
          </w:rPr>
        </w:r>
        <w:r w:rsidR="006A5598">
          <w:rPr>
            <w:noProof/>
            <w:webHidden/>
          </w:rPr>
          <w:fldChar w:fldCharType="separate"/>
        </w:r>
        <w:r w:rsidR="009E0FAD">
          <w:rPr>
            <w:noProof/>
            <w:webHidden/>
          </w:rPr>
          <w:t>15</w:t>
        </w:r>
        <w:r w:rsidR="006A5598">
          <w:rPr>
            <w:noProof/>
            <w:webHidden/>
          </w:rPr>
          <w:fldChar w:fldCharType="end"/>
        </w:r>
      </w:hyperlink>
    </w:p>
    <w:p w:rsidR="006A5598" w:rsidRDefault="00142F6D">
      <w:pPr>
        <w:pStyle w:val="Obsah3"/>
        <w:tabs>
          <w:tab w:val="left" w:pos="1440"/>
          <w:tab w:val="right" w:leader="dot" w:pos="554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68636742" w:history="1">
        <w:r w:rsidR="006A5598" w:rsidRPr="00197B59">
          <w:rPr>
            <w:rStyle w:val="Hypertextovodkaz"/>
            <w:rFonts w:ascii="Tahoma" w:hAnsi="Tahoma" w:cs="Tahoma"/>
            <w:noProof/>
          </w:rPr>
          <w:t>2.1.2.</w:t>
        </w:r>
        <w:r w:rsidR="006A559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6A5598" w:rsidRPr="00197B59">
          <w:rPr>
            <w:rStyle w:val="Hypertextovodkaz"/>
            <w:rFonts w:ascii="Tahoma" w:hAnsi="Tahoma" w:cs="Tahoma"/>
            <w:noProof/>
          </w:rPr>
          <w:t>Zapomenuté heslo</w:t>
        </w:r>
        <w:r w:rsidR="006A5598">
          <w:rPr>
            <w:noProof/>
            <w:webHidden/>
          </w:rPr>
          <w:tab/>
        </w:r>
        <w:r w:rsidR="006A5598">
          <w:rPr>
            <w:noProof/>
            <w:webHidden/>
          </w:rPr>
          <w:fldChar w:fldCharType="begin"/>
        </w:r>
        <w:r w:rsidR="006A5598">
          <w:rPr>
            <w:noProof/>
            <w:webHidden/>
          </w:rPr>
          <w:instrText xml:space="preserve"> PAGEREF _Toc368636742 \h </w:instrText>
        </w:r>
        <w:r w:rsidR="006A5598">
          <w:rPr>
            <w:noProof/>
            <w:webHidden/>
          </w:rPr>
        </w:r>
        <w:r w:rsidR="006A5598">
          <w:rPr>
            <w:noProof/>
            <w:webHidden/>
          </w:rPr>
          <w:fldChar w:fldCharType="separate"/>
        </w:r>
        <w:r w:rsidR="009E0FAD">
          <w:rPr>
            <w:noProof/>
            <w:webHidden/>
          </w:rPr>
          <w:t>16</w:t>
        </w:r>
        <w:r w:rsidR="006A5598">
          <w:rPr>
            <w:noProof/>
            <w:webHidden/>
          </w:rPr>
          <w:fldChar w:fldCharType="end"/>
        </w:r>
      </w:hyperlink>
    </w:p>
    <w:p w:rsidR="006A5598" w:rsidRDefault="00142F6D">
      <w:pPr>
        <w:pStyle w:val="Obsah3"/>
        <w:tabs>
          <w:tab w:val="left" w:pos="1440"/>
          <w:tab w:val="right" w:leader="dot" w:pos="5546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68636743" w:history="1">
        <w:r w:rsidR="006A5598" w:rsidRPr="00197B59">
          <w:rPr>
            <w:rStyle w:val="Hypertextovodkaz"/>
            <w:rFonts w:ascii="Tahoma" w:hAnsi="Tahoma" w:cs="Tahoma"/>
            <w:noProof/>
          </w:rPr>
          <w:t>2.1.3.</w:t>
        </w:r>
        <w:r w:rsidR="006A5598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6A5598" w:rsidRPr="00197B59">
          <w:rPr>
            <w:rStyle w:val="Hypertextovodkaz"/>
            <w:rFonts w:ascii="Tahoma" w:hAnsi="Tahoma" w:cs="Tahoma"/>
            <w:noProof/>
          </w:rPr>
          <w:t>Registrace</w:t>
        </w:r>
        <w:r w:rsidR="006A5598">
          <w:rPr>
            <w:noProof/>
            <w:webHidden/>
          </w:rPr>
          <w:tab/>
        </w:r>
        <w:r w:rsidR="006A5598">
          <w:rPr>
            <w:noProof/>
            <w:webHidden/>
          </w:rPr>
          <w:fldChar w:fldCharType="begin"/>
        </w:r>
        <w:r w:rsidR="006A5598">
          <w:rPr>
            <w:noProof/>
            <w:webHidden/>
          </w:rPr>
          <w:instrText xml:space="preserve"> PAGEREF _Toc368636743 \h </w:instrText>
        </w:r>
        <w:r w:rsidR="006A5598">
          <w:rPr>
            <w:noProof/>
            <w:webHidden/>
          </w:rPr>
        </w:r>
        <w:r w:rsidR="006A5598">
          <w:rPr>
            <w:noProof/>
            <w:webHidden/>
          </w:rPr>
          <w:fldChar w:fldCharType="separate"/>
        </w:r>
        <w:r w:rsidR="009E0FAD">
          <w:rPr>
            <w:noProof/>
            <w:webHidden/>
          </w:rPr>
          <w:t>17</w:t>
        </w:r>
        <w:r w:rsidR="006A5598">
          <w:rPr>
            <w:noProof/>
            <w:webHidden/>
          </w:rPr>
          <w:fldChar w:fldCharType="end"/>
        </w:r>
      </w:hyperlink>
    </w:p>
    <w:p w:rsidR="006A5598" w:rsidRDefault="00142F6D">
      <w:pPr>
        <w:pStyle w:val="Obsah2"/>
        <w:tabs>
          <w:tab w:val="left" w:pos="960"/>
          <w:tab w:val="right" w:leader="dot" w:pos="554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68636744" w:history="1">
        <w:r w:rsidR="006A5598" w:rsidRPr="00197B59">
          <w:rPr>
            <w:rStyle w:val="Hypertextovodkaz"/>
            <w:rFonts w:ascii="Tahoma" w:hAnsi="Tahoma" w:cs="Tahoma"/>
            <w:noProof/>
          </w:rPr>
          <w:t>2.2.</w:t>
        </w:r>
        <w:r w:rsidR="006A559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A5598" w:rsidRPr="00197B59">
          <w:rPr>
            <w:rStyle w:val="Hypertextovodkaz"/>
            <w:rFonts w:ascii="Tahoma" w:hAnsi="Tahoma" w:cs="Tahoma"/>
            <w:noProof/>
          </w:rPr>
          <w:t>Administrace účastníků</w:t>
        </w:r>
        <w:r w:rsidR="006A5598">
          <w:rPr>
            <w:noProof/>
            <w:webHidden/>
          </w:rPr>
          <w:tab/>
        </w:r>
        <w:r w:rsidR="006A5598">
          <w:rPr>
            <w:noProof/>
            <w:webHidden/>
          </w:rPr>
          <w:fldChar w:fldCharType="begin"/>
        </w:r>
        <w:r w:rsidR="006A5598">
          <w:rPr>
            <w:noProof/>
            <w:webHidden/>
          </w:rPr>
          <w:instrText xml:space="preserve"> PAGEREF _Toc368636744 \h </w:instrText>
        </w:r>
        <w:r w:rsidR="006A5598">
          <w:rPr>
            <w:noProof/>
            <w:webHidden/>
          </w:rPr>
        </w:r>
        <w:r w:rsidR="006A5598">
          <w:rPr>
            <w:noProof/>
            <w:webHidden/>
          </w:rPr>
          <w:fldChar w:fldCharType="separate"/>
        </w:r>
        <w:r w:rsidR="009E0FAD">
          <w:rPr>
            <w:noProof/>
            <w:webHidden/>
          </w:rPr>
          <w:t>17</w:t>
        </w:r>
        <w:r w:rsidR="006A5598">
          <w:rPr>
            <w:noProof/>
            <w:webHidden/>
          </w:rPr>
          <w:fldChar w:fldCharType="end"/>
        </w:r>
      </w:hyperlink>
    </w:p>
    <w:p w:rsidR="006A5598" w:rsidRDefault="00142F6D">
      <w:pPr>
        <w:pStyle w:val="Obsah2"/>
        <w:tabs>
          <w:tab w:val="left" w:pos="960"/>
          <w:tab w:val="right" w:leader="dot" w:pos="554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68636745" w:history="1">
        <w:r w:rsidR="006A5598" w:rsidRPr="00197B59">
          <w:rPr>
            <w:rStyle w:val="Hypertextovodkaz"/>
            <w:noProof/>
          </w:rPr>
          <w:t>2.3.</w:t>
        </w:r>
        <w:r w:rsidR="006A559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6A5598" w:rsidRPr="00197B59">
          <w:rPr>
            <w:rStyle w:val="Hypertextovodkaz"/>
            <w:noProof/>
          </w:rPr>
          <w:t>Interaktivní hra „Naše firma“</w:t>
        </w:r>
        <w:r w:rsidR="006A5598">
          <w:rPr>
            <w:noProof/>
            <w:webHidden/>
          </w:rPr>
          <w:tab/>
        </w:r>
        <w:r w:rsidR="006A5598">
          <w:rPr>
            <w:noProof/>
            <w:webHidden/>
          </w:rPr>
          <w:fldChar w:fldCharType="begin"/>
        </w:r>
        <w:r w:rsidR="006A5598">
          <w:rPr>
            <w:noProof/>
            <w:webHidden/>
          </w:rPr>
          <w:instrText xml:space="preserve"> PAGEREF _Toc368636745 \h </w:instrText>
        </w:r>
        <w:r w:rsidR="006A5598">
          <w:rPr>
            <w:noProof/>
            <w:webHidden/>
          </w:rPr>
        </w:r>
        <w:r w:rsidR="006A5598">
          <w:rPr>
            <w:noProof/>
            <w:webHidden/>
          </w:rPr>
          <w:fldChar w:fldCharType="separate"/>
        </w:r>
        <w:r w:rsidR="009E0FAD">
          <w:rPr>
            <w:noProof/>
            <w:webHidden/>
          </w:rPr>
          <w:t>19</w:t>
        </w:r>
        <w:r w:rsidR="006A5598">
          <w:rPr>
            <w:noProof/>
            <w:webHidden/>
          </w:rPr>
          <w:fldChar w:fldCharType="end"/>
        </w:r>
      </w:hyperlink>
    </w:p>
    <w:p w:rsidR="006A5598" w:rsidRDefault="00142F6D">
      <w:pPr>
        <w:pStyle w:val="Obsah1"/>
        <w:tabs>
          <w:tab w:val="left" w:pos="480"/>
          <w:tab w:val="right" w:leader="dot" w:pos="554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68636746" w:history="1">
        <w:r w:rsidR="006A5598" w:rsidRPr="00197B59">
          <w:rPr>
            <w:rStyle w:val="Hypertextovodkaz"/>
            <w:rFonts w:cs="Tahoma"/>
            <w:noProof/>
          </w:rPr>
          <w:t>3.</w:t>
        </w:r>
        <w:r w:rsidR="006A559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6A5598" w:rsidRPr="00197B59">
          <w:rPr>
            <w:rStyle w:val="Hypertextovodkaz"/>
            <w:rFonts w:cs="Tahoma"/>
            <w:noProof/>
          </w:rPr>
          <w:t>Podpora</w:t>
        </w:r>
        <w:r w:rsidR="006A5598">
          <w:rPr>
            <w:noProof/>
            <w:webHidden/>
          </w:rPr>
          <w:tab/>
        </w:r>
        <w:r w:rsidR="006A5598">
          <w:rPr>
            <w:noProof/>
            <w:webHidden/>
          </w:rPr>
          <w:fldChar w:fldCharType="begin"/>
        </w:r>
        <w:r w:rsidR="006A5598">
          <w:rPr>
            <w:noProof/>
            <w:webHidden/>
          </w:rPr>
          <w:instrText xml:space="preserve"> PAGEREF _Toc368636746 \h </w:instrText>
        </w:r>
        <w:r w:rsidR="006A5598">
          <w:rPr>
            <w:noProof/>
            <w:webHidden/>
          </w:rPr>
        </w:r>
        <w:r w:rsidR="006A5598">
          <w:rPr>
            <w:noProof/>
            <w:webHidden/>
          </w:rPr>
          <w:fldChar w:fldCharType="separate"/>
        </w:r>
        <w:r w:rsidR="009E0FAD">
          <w:rPr>
            <w:noProof/>
            <w:webHidden/>
          </w:rPr>
          <w:t>26</w:t>
        </w:r>
        <w:r w:rsidR="006A5598">
          <w:rPr>
            <w:noProof/>
            <w:webHidden/>
          </w:rPr>
          <w:fldChar w:fldCharType="end"/>
        </w:r>
      </w:hyperlink>
    </w:p>
    <w:p w:rsidR="00DB0E2D" w:rsidRPr="0099604E" w:rsidRDefault="00DB0E2D" w:rsidP="001856A4">
      <w:pPr>
        <w:spacing w:before="0" w:after="0" w:line="240" w:lineRule="auto"/>
        <w:rPr>
          <w:rFonts w:cs="Tahoma"/>
        </w:rPr>
      </w:pPr>
      <w:r w:rsidRPr="0099604E">
        <w:rPr>
          <w:rFonts w:cs="Tahoma"/>
        </w:rPr>
        <w:lastRenderedPageBreak/>
        <w:fldChar w:fldCharType="end"/>
      </w:r>
    </w:p>
    <w:p w:rsidR="00DB0E2D" w:rsidRPr="00A336C7" w:rsidRDefault="00DB0E2D" w:rsidP="00071444">
      <w:pPr>
        <w:pStyle w:val="Nadpis1"/>
        <w:numPr>
          <w:ilvl w:val="0"/>
          <w:numId w:val="0"/>
        </w:numPr>
        <w:rPr>
          <w:rFonts w:cs="Tahoma"/>
          <w:i/>
        </w:rPr>
      </w:pPr>
      <w:r w:rsidRPr="0099604E">
        <w:rPr>
          <w:rFonts w:cs="Tahoma"/>
        </w:rPr>
        <w:br w:type="page"/>
      </w:r>
      <w:bookmarkStart w:id="1" w:name="_Toc368636729"/>
      <w:r w:rsidRPr="00A336C7">
        <w:rPr>
          <w:rFonts w:cs="Tahoma"/>
          <w:i/>
        </w:rPr>
        <w:lastRenderedPageBreak/>
        <w:t>Preambule</w:t>
      </w:r>
      <w:bookmarkEnd w:id="1"/>
    </w:p>
    <w:p w:rsidR="00DB0E2D" w:rsidRPr="00E867DF" w:rsidRDefault="00DB0E2D" w:rsidP="00E867DF"/>
    <w:p w:rsidR="00EE1890" w:rsidRPr="00E867DF" w:rsidRDefault="00EE1890" w:rsidP="00E867DF">
      <w:r w:rsidRPr="00E867DF">
        <w:t>Toto je u</w:t>
      </w:r>
      <w:r w:rsidR="00DB0E2D" w:rsidRPr="00E867DF">
        <w:t xml:space="preserve">živatelská příručka pro používání </w:t>
      </w:r>
      <w:r w:rsidR="00E867DF" w:rsidRPr="00E867DF">
        <w:t>interaktivní hry.</w:t>
      </w:r>
    </w:p>
    <w:p w:rsidR="00DF7938" w:rsidRPr="00E867DF" w:rsidRDefault="00DF7938" w:rsidP="00E867DF">
      <w:r w:rsidRPr="00E867DF">
        <w:t xml:space="preserve">Smyslem příručky je představení </w:t>
      </w:r>
      <w:r w:rsidR="001968D8" w:rsidRPr="00E867DF">
        <w:t>webového portálu</w:t>
      </w:r>
      <w:r w:rsidR="00E867DF" w:rsidRPr="00E867DF">
        <w:t xml:space="preserve"> a interaktivní hry</w:t>
      </w:r>
      <w:r w:rsidR="001968D8" w:rsidRPr="00E867DF">
        <w:t xml:space="preserve"> jeho budoucím uživatelům</w:t>
      </w:r>
      <w:r w:rsidR="00E867DF" w:rsidRPr="00E867DF">
        <w:t xml:space="preserve"> a hráčům</w:t>
      </w:r>
      <w:r w:rsidR="001968D8" w:rsidRPr="00E867DF">
        <w:t xml:space="preserve"> včetně názorného návodu pro využití jeho jednotlivých funkcí v návaznosti na příslušnost k dané skupině uživatelů, kterými jsou:</w:t>
      </w:r>
    </w:p>
    <w:p w:rsidR="001968D8" w:rsidRPr="00E867DF" w:rsidRDefault="001036B5" w:rsidP="00E867DF">
      <w:pPr>
        <w:pStyle w:val="Odstavecseseznamem"/>
        <w:numPr>
          <w:ilvl w:val="0"/>
          <w:numId w:val="26"/>
        </w:numPr>
      </w:pPr>
      <w:r w:rsidRPr="00E867DF">
        <w:t>n</w:t>
      </w:r>
      <w:r w:rsidR="00610A8D" w:rsidRPr="00E867DF">
        <w:t>ávštěvníci</w:t>
      </w:r>
      <w:r w:rsidR="00D81E8F" w:rsidRPr="00E867DF">
        <w:t xml:space="preserve"> port</w:t>
      </w:r>
      <w:bookmarkStart w:id="2" w:name="_GoBack"/>
      <w:bookmarkEnd w:id="2"/>
      <w:r w:rsidR="00D81E8F" w:rsidRPr="00E867DF">
        <w:t>álu</w:t>
      </w:r>
      <w:r w:rsidRPr="00E867DF">
        <w:t>,</w:t>
      </w:r>
    </w:p>
    <w:p w:rsidR="001968D8" w:rsidRPr="00E867DF" w:rsidRDefault="001036B5" w:rsidP="00E867DF">
      <w:pPr>
        <w:pStyle w:val="Odstavecseseznamem"/>
        <w:numPr>
          <w:ilvl w:val="0"/>
          <w:numId w:val="26"/>
        </w:numPr>
      </w:pPr>
      <w:r w:rsidRPr="00E867DF">
        <w:t>ú</w:t>
      </w:r>
      <w:r w:rsidR="003D13AF" w:rsidRPr="00E867DF">
        <w:t xml:space="preserve">častníci </w:t>
      </w:r>
      <w:r w:rsidR="00E867DF" w:rsidRPr="00E867DF">
        <w:t>hry - hráči</w:t>
      </w:r>
      <w:r w:rsidRPr="00E867DF">
        <w:t>.</w:t>
      </w:r>
      <w:r w:rsidRPr="00E867DF">
        <w:tab/>
      </w:r>
    </w:p>
    <w:p w:rsidR="00890257" w:rsidRPr="00E867DF" w:rsidRDefault="00890257" w:rsidP="00E867DF"/>
    <w:p w:rsidR="007513D4" w:rsidRPr="00E867DF" w:rsidRDefault="00890257" w:rsidP="00E867DF">
      <w:r w:rsidRPr="00E867DF">
        <w:t xml:space="preserve">Jednotlivé kapitoly se věnují příslušným </w:t>
      </w:r>
      <w:r w:rsidR="00C70228" w:rsidRPr="00E867DF">
        <w:t xml:space="preserve">záložkám </w:t>
      </w:r>
      <w:r w:rsidR="00E867DF" w:rsidRPr="00E867DF">
        <w:t xml:space="preserve">a </w:t>
      </w:r>
      <w:r w:rsidR="00C70228" w:rsidRPr="00E867DF">
        <w:t>oddílům portálu a popisů</w:t>
      </w:r>
      <w:r w:rsidR="00E867DF" w:rsidRPr="00E867DF">
        <w:t>m</w:t>
      </w:r>
      <w:r w:rsidR="00C70228" w:rsidRPr="00E867DF">
        <w:t xml:space="preserve"> funkcí využitelných jednotlivými skupinami uživatelů.</w:t>
      </w:r>
    </w:p>
    <w:p w:rsidR="002E44CB" w:rsidRPr="0099604E" w:rsidRDefault="002E44CB" w:rsidP="002E44CB">
      <w:pPr>
        <w:rPr>
          <w:rFonts w:cs="Tahoma"/>
        </w:rPr>
      </w:pPr>
      <w:r w:rsidRPr="0099604E">
        <w:rPr>
          <w:rFonts w:cs="Tahoma"/>
        </w:rPr>
        <w:br w:type="page"/>
      </w:r>
      <w:r w:rsidRPr="0099604E">
        <w:rPr>
          <w:rFonts w:cs="Tahoma"/>
        </w:rPr>
        <w:lastRenderedPageBreak/>
        <w:t>V textu bude využit náhled na jednotlivé stránky a funkce portálu.</w:t>
      </w:r>
    </w:p>
    <w:p w:rsidR="002E44CB" w:rsidRDefault="00FE35EA" w:rsidP="002E44CB">
      <w:pPr>
        <w:rPr>
          <w:rFonts w:cs="Tahoma"/>
        </w:rPr>
      </w:pPr>
      <w:r w:rsidRPr="0099604E">
        <w:rPr>
          <w:rFonts w:cs="Tahoma"/>
          <w:noProof/>
        </w:rPr>
        <w:drawing>
          <wp:inline distT="0" distB="0" distL="0" distR="0" wp14:anchorId="68A3DA19" wp14:editId="70F2E020">
            <wp:extent cx="3528060" cy="2006711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0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4CB" w:rsidRPr="0099604E" w:rsidRDefault="002E44CB" w:rsidP="002E44CB">
      <w:pPr>
        <w:rPr>
          <w:rFonts w:cs="Tahoma"/>
        </w:rPr>
      </w:pPr>
      <w:r w:rsidRPr="0099604E">
        <w:rPr>
          <w:rFonts w:cs="Tahoma"/>
        </w:rPr>
        <w:t>Některé prvky náhledového obrázku budou pro lepší vysvětlení označovány číselnou značkou, která bude rozepsána dále v textu.</w:t>
      </w:r>
    </w:p>
    <w:p w:rsidR="002E44CB" w:rsidRPr="0099604E" w:rsidRDefault="002E44CB" w:rsidP="002E44CB">
      <w:pPr>
        <w:rPr>
          <w:rFonts w:cs="Tahoma"/>
        </w:rPr>
      </w:pPr>
    </w:p>
    <w:p w:rsidR="002E44CB" w:rsidRPr="0099604E" w:rsidRDefault="002E44CB" w:rsidP="002E44CB">
      <w:pPr>
        <w:rPr>
          <w:rFonts w:cs="Tahoma"/>
        </w:rPr>
      </w:pPr>
      <w:r w:rsidRPr="0099604E">
        <w:rPr>
          <w:rFonts w:cs="Tahoma"/>
        </w:rPr>
        <w:t>Vizuální zobrazení značky, např.:</w:t>
      </w:r>
    </w:p>
    <w:p w:rsidR="002E44CB" w:rsidRPr="0099604E" w:rsidRDefault="00DA77B2" w:rsidP="002E44CB">
      <w:pPr>
        <w:rPr>
          <w:rFonts w:cs="Tahoma"/>
        </w:rPr>
      </w:pPr>
      <w:r w:rsidRPr="0099604E">
        <w:rPr>
          <w:rFonts w:cs="Tahoma"/>
          <w:noProof/>
        </w:rPr>
        <mc:AlternateContent>
          <mc:Choice Requires="wps">
            <w:drawing>
              <wp:inline distT="0" distB="0" distL="0" distR="0" wp14:anchorId="308D0CCF" wp14:editId="2E312B4E">
                <wp:extent cx="181610" cy="208280"/>
                <wp:effectExtent l="9525" t="9525" r="8890" b="10795"/>
                <wp:docPr id="73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9A2D61" w:rsidRDefault="00E9120B" w:rsidP="002E44CB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6" o:spid="_x0000_s1027" type="#_x0000_t202" style="width:14.3pt;height:1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" fillcolor="#fc0" strokecolor="#fc0">
                <v:fill opacity="42662f"/>
                <v:textbox inset="1mm,1mm,1mm,1mm">
                  <w:txbxContent>
                    <w:p w:rsidR="00E9120B" w:rsidRPr="009A2D61" w:rsidRDefault="00E9120B" w:rsidP="002E44CB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proofErr w:type="gramStart"/>
      <w:r w:rsidR="002E44CB" w:rsidRPr="0099604E">
        <w:rPr>
          <w:rFonts w:cs="Tahoma"/>
        </w:rPr>
        <w:t xml:space="preserve">, </w:t>
      </w:r>
      <w:r w:rsidRPr="0099604E">
        <w:rPr>
          <w:rFonts w:cs="Tahoma"/>
          <w:noProof/>
        </w:rPr>
        <mc:AlternateContent>
          <mc:Choice Requires="wps">
            <w:drawing>
              <wp:inline distT="0" distB="0" distL="0" distR="0" wp14:anchorId="2F571B77" wp14:editId="3BC56CB0">
                <wp:extent cx="181610" cy="208280"/>
                <wp:effectExtent l="9525" t="9525" r="8890" b="10795"/>
                <wp:docPr id="7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9A2D61" w:rsidRDefault="00E9120B" w:rsidP="002E44CB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5" o:spid="_x0000_s1028" type="#_x0000_t202" style="width:14.3pt;height:1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" fillcolor="#fc0" strokecolor="#fc0">
                <v:fill opacity="42662f"/>
                <v:textbox inset="1mm,1mm,1mm,1mm">
                  <w:txbxContent>
                    <w:p w:rsidR="00E9120B" w:rsidRPr="009A2D61" w:rsidRDefault="00E9120B" w:rsidP="002E44CB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E44CB" w:rsidRPr="0099604E">
        <w:rPr>
          <w:rFonts w:cs="Tahoma"/>
        </w:rPr>
        <w:t xml:space="preserve">, </w:t>
      </w:r>
      <w:r w:rsidRPr="0099604E">
        <w:rPr>
          <w:rFonts w:cs="Tahoma"/>
          <w:noProof/>
        </w:rPr>
        <mc:AlternateContent>
          <mc:Choice Requires="wps">
            <w:drawing>
              <wp:inline distT="0" distB="0" distL="0" distR="0" wp14:anchorId="1FE76837" wp14:editId="0B95DC60">
                <wp:extent cx="181610" cy="208280"/>
                <wp:effectExtent l="9525" t="9525" r="8890" b="10795"/>
                <wp:docPr id="71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9A2D61" w:rsidRDefault="00E9120B" w:rsidP="002E44CB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4" o:spid="_x0000_s1029" type="#_x0000_t202" style="width:14.3pt;height:1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" fillcolor="#fc0" strokecolor="#fc0">
                <v:fill opacity="42662f"/>
                <v:textbox inset="1mm,1mm,1mm,1mm">
                  <w:txbxContent>
                    <w:p w:rsidR="00E9120B" w:rsidRPr="009A2D61" w:rsidRDefault="00E9120B" w:rsidP="002E44CB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E44CB" w:rsidRPr="0099604E">
        <w:rPr>
          <w:rFonts w:cs="Tahoma"/>
        </w:rPr>
        <w:t xml:space="preserve">  atd</w:t>
      </w:r>
      <w:proofErr w:type="gramEnd"/>
      <w:r w:rsidR="002E44CB" w:rsidRPr="0099604E">
        <w:rPr>
          <w:rFonts w:cs="Tahoma"/>
        </w:rPr>
        <w:t>.</w:t>
      </w:r>
    </w:p>
    <w:p w:rsidR="002E44CB" w:rsidRPr="0099604E" w:rsidRDefault="002E44CB" w:rsidP="00890257">
      <w:pPr>
        <w:rPr>
          <w:rFonts w:cs="Tahoma"/>
        </w:rPr>
      </w:pPr>
    </w:p>
    <w:p w:rsidR="00890257" w:rsidRPr="00A336C7" w:rsidRDefault="00260967" w:rsidP="004352A2">
      <w:pPr>
        <w:pStyle w:val="Nadpis1"/>
        <w:rPr>
          <w:rFonts w:cs="Tahoma"/>
          <w:i/>
        </w:rPr>
      </w:pPr>
      <w:r w:rsidRPr="0099604E">
        <w:rPr>
          <w:rFonts w:cs="Tahoma"/>
        </w:rPr>
        <w:br w:type="page"/>
      </w:r>
      <w:bookmarkStart w:id="3" w:name="_Toc368636730"/>
      <w:r w:rsidR="004352A2" w:rsidRPr="00A336C7">
        <w:rPr>
          <w:rFonts w:cs="Tahoma"/>
          <w:i/>
        </w:rPr>
        <w:lastRenderedPageBreak/>
        <w:t>Návštěvnická část</w:t>
      </w:r>
      <w:bookmarkEnd w:id="3"/>
    </w:p>
    <w:p w:rsidR="003B5C0D" w:rsidRPr="0099604E" w:rsidRDefault="003B5C0D" w:rsidP="003B5C0D">
      <w:pPr>
        <w:rPr>
          <w:rFonts w:cs="Tahoma"/>
        </w:rPr>
      </w:pPr>
      <w:r w:rsidRPr="0099604E">
        <w:rPr>
          <w:rFonts w:cs="Tahoma"/>
        </w:rPr>
        <w:t>V této části se seznámíme s funkcemi portálu z hlediska návštěvníka a tedy skupiny uživatelů, která bude využívat nabídku portálu.</w:t>
      </w:r>
    </w:p>
    <w:p w:rsidR="001B27A3" w:rsidRPr="0099604E" w:rsidRDefault="00F0619C" w:rsidP="003B5C0D">
      <w:pPr>
        <w:rPr>
          <w:rFonts w:cs="Tahoma"/>
        </w:rPr>
      </w:pPr>
      <w:r w:rsidRPr="0099604E">
        <w:rPr>
          <w:rFonts w:cs="Tahoma"/>
        </w:rPr>
        <w:t>Rovněž dojde k představení obecných funkcí portálu i funkcí méně významných, nicméně užitečných.</w:t>
      </w:r>
    </w:p>
    <w:p w:rsidR="00B02A69" w:rsidRPr="0099604E" w:rsidRDefault="008955EB" w:rsidP="003B5C0D">
      <w:pPr>
        <w:rPr>
          <w:rFonts w:cs="Tahoma"/>
        </w:rPr>
      </w:pPr>
      <w:r w:rsidRPr="0099604E">
        <w:rPr>
          <w:rFonts w:cs="Tahoma"/>
          <w:noProof/>
        </w:rPr>
        <w:drawing>
          <wp:inline distT="0" distB="0" distL="0" distR="0" wp14:anchorId="0F3412EA" wp14:editId="5BC64BC9">
            <wp:extent cx="3528060" cy="2006711"/>
            <wp:effectExtent l="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0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78" w:rsidRPr="0099604E" w:rsidRDefault="00247D87" w:rsidP="003F461C">
      <w:pPr>
        <w:rPr>
          <w:rFonts w:cs="Tahoma"/>
        </w:rPr>
      </w:pP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6156415F" wp14:editId="4516D42B">
                <wp:simplePos x="0" y="0"/>
                <wp:positionH relativeFrom="column">
                  <wp:posOffset>2286000</wp:posOffset>
                </wp:positionH>
                <wp:positionV relativeFrom="paragraph">
                  <wp:posOffset>621030</wp:posOffset>
                </wp:positionV>
                <wp:extent cx="1371600" cy="1257300"/>
                <wp:effectExtent l="0" t="0" r="0" b="0"/>
                <wp:wrapTight wrapText="bothSides">
                  <wp:wrapPolygon edited="0">
                    <wp:start x="1800" y="0"/>
                    <wp:lineTo x="1800" y="21273"/>
                    <wp:lineTo x="20700" y="21273"/>
                    <wp:lineTo x="20700" y="0"/>
                    <wp:lineTo x="1800" y="0"/>
                  </wp:wrapPolygon>
                </wp:wrapTight>
                <wp:docPr id="7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>
                                  <a:alpha val="25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120B" w:rsidRPr="00A336C7" w:rsidRDefault="00E9120B" w:rsidP="00250FEE">
                            <w:pPr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A336C7"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  <w:t>Tip:</w:t>
                            </w:r>
                            <w:r w:rsidRPr="00A336C7">
                              <w:rPr>
                                <w:color w:val="0000FF"/>
                                <w:sz w:val="16"/>
                                <w:szCs w:val="16"/>
                              </w:rPr>
                              <w:br/>
                            </w:r>
                            <w:r w:rsidRPr="00A336C7">
                              <w:rPr>
                                <w:i/>
                                <w:color w:val="0000FF"/>
                                <w:sz w:val="16"/>
                                <w:szCs w:val="16"/>
                              </w:rPr>
                              <w:t>Z každé podstránky se dostaneme zpět na úvodní stránku kliknutím na logo portálu vlevo nahoře.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0" type="#_x0000_t202" style="position:absolute;left:0;text-align:left;margin-left:180pt;margin-top:48.9pt;width:108pt;height:99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" filled="f" fillcolor="#fc0" stroked="f">
                <v:fill opacity="16448f"/>
                <v:textbox inset="4.5mm">
                  <w:txbxContent>
                    <w:p w:rsidR="00E9120B" w:rsidRPr="00A336C7" w:rsidRDefault="00E9120B" w:rsidP="00250FEE">
                      <w:pPr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A336C7">
                        <w:rPr>
                          <w:b/>
                          <w:color w:val="0000FF"/>
                          <w:sz w:val="16"/>
                          <w:szCs w:val="16"/>
                        </w:rPr>
                        <w:t>Tip:</w:t>
                      </w:r>
                      <w:r w:rsidRPr="00A336C7">
                        <w:rPr>
                          <w:color w:val="0000FF"/>
                          <w:sz w:val="16"/>
                          <w:szCs w:val="16"/>
                        </w:rPr>
                        <w:br/>
                      </w:r>
                      <w:r w:rsidRPr="00A336C7">
                        <w:rPr>
                          <w:i/>
                          <w:color w:val="0000FF"/>
                          <w:sz w:val="16"/>
                          <w:szCs w:val="16"/>
                        </w:rPr>
                        <w:t>Z každé podstránky se dostaneme zpět na úvodní stránku kliknutím na logo portálu vlevo nahoře.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44B78" w:rsidRPr="0099604E">
        <w:rPr>
          <w:rFonts w:cs="Tahoma"/>
        </w:rPr>
        <w:t xml:space="preserve">Každá podstránka portálu má svou unikátní URL adresu konstruovanou logicky podle názvu stránky. Díky tomu je stránka a její adresa i snadno zapamatovatelná a snadno </w:t>
      </w:r>
      <w:proofErr w:type="spellStart"/>
      <w:r w:rsidR="00A44B78" w:rsidRPr="0099604E">
        <w:rPr>
          <w:rFonts w:cs="Tahoma"/>
        </w:rPr>
        <w:t>odkazovatelná</w:t>
      </w:r>
      <w:proofErr w:type="spellEnd"/>
      <w:r w:rsidR="00A44B78" w:rsidRPr="0099604E">
        <w:rPr>
          <w:rFonts w:cs="Tahoma"/>
        </w:rPr>
        <w:t xml:space="preserve"> z externích webů.</w:t>
      </w:r>
    </w:p>
    <w:p w:rsidR="00E716C4" w:rsidRPr="0099604E" w:rsidRDefault="00E716C4" w:rsidP="00FD3F79">
      <w:pPr>
        <w:jc w:val="left"/>
        <w:rPr>
          <w:rFonts w:cs="Tahoma"/>
          <w:i/>
        </w:rPr>
      </w:pPr>
      <w:r w:rsidRPr="0099604E">
        <w:rPr>
          <w:rFonts w:cs="Tahoma"/>
        </w:rPr>
        <w:t>Například stránka „</w:t>
      </w:r>
      <w:r w:rsidR="00FD3F79" w:rsidRPr="0099604E">
        <w:rPr>
          <w:rFonts w:cs="Tahoma"/>
        </w:rPr>
        <w:t>Kontakt</w:t>
      </w:r>
      <w:r w:rsidRPr="0099604E">
        <w:rPr>
          <w:rFonts w:cs="Tahoma"/>
        </w:rPr>
        <w:t>“ má tvar URL (tvar</w:t>
      </w:r>
      <w:r w:rsidR="002E44CB" w:rsidRPr="0099604E">
        <w:rPr>
          <w:rFonts w:cs="Tahoma"/>
        </w:rPr>
        <w:t xml:space="preserve"> webové adresy) jednoduše </w:t>
      </w:r>
      <w:r w:rsidR="0099604E" w:rsidRPr="0099604E">
        <w:rPr>
          <w:rFonts w:cs="Tahoma"/>
          <w:i/>
        </w:rPr>
        <w:t>http://hra.aceducation.cz/kontakt</w:t>
      </w:r>
    </w:p>
    <w:p w:rsidR="003F7915" w:rsidRPr="0099604E" w:rsidRDefault="002E44CB" w:rsidP="003F461C">
      <w:pPr>
        <w:rPr>
          <w:rFonts w:cs="Tahoma"/>
        </w:rPr>
      </w:pPr>
      <w:r w:rsidRPr="0099604E">
        <w:rPr>
          <w:rFonts w:cs="Tahoma"/>
        </w:rPr>
        <w:br w:type="page"/>
      </w:r>
      <w:r w:rsidR="003F7915" w:rsidRPr="0099604E">
        <w:rPr>
          <w:rFonts w:cs="Tahoma"/>
        </w:rPr>
        <w:lastRenderedPageBreak/>
        <w:t xml:space="preserve">Nyní stručně představme obecné funkce, možnost kontaktu na provozovatele a na konci této sekce představme nedůležitější část z pohledu </w:t>
      </w:r>
      <w:r w:rsidR="0099604E" w:rsidRPr="0099604E">
        <w:rPr>
          <w:rFonts w:cs="Tahoma"/>
        </w:rPr>
        <w:t>účastníka - hráče</w:t>
      </w:r>
      <w:r w:rsidR="003F7915" w:rsidRPr="0099604E">
        <w:rPr>
          <w:rFonts w:cs="Tahoma"/>
        </w:rPr>
        <w:t>.</w:t>
      </w:r>
    </w:p>
    <w:p w:rsidR="00A44B78" w:rsidRPr="0099604E" w:rsidRDefault="00A44B78" w:rsidP="00A44B78">
      <w:pPr>
        <w:pStyle w:val="Nadpis2"/>
        <w:rPr>
          <w:rFonts w:ascii="Tahoma" w:hAnsi="Tahoma" w:cs="Tahoma"/>
        </w:rPr>
      </w:pPr>
      <w:bookmarkStart w:id="4" w:name="_Toc368636731"/>
      <w:r w:rsidRPr="0099604E">
        <w:rPr>
          <w:rFonts w:ascii="Tahoma" w:hAnsi="Tahoma" w:cs="Tahoma"/>
        </w:rPr>
        <w:t>Obecné funkce portálu pro návštěvníky</w:t>
      </w:r>
      <w:bookmarkEnd w:id="4"/>
    </w:p>
    <w:p w:rsidR="00A44B78" w:rsidRDefault="00890CE0" w:rsidP="00A44B78">
      <w:pPr>
        <w:rPr>
          <w:rFonts w:cs="Tahoma"/>
        </w:rPr>
      </w:pPr>
      <w:r w:rsidRPr="0099604E">
        <w:rPr>
          <w:rFonts w:cs="Tahoma"/>
        </w:rPr>
        <w:t xml:space="preserve">Určité funkce jsou na portálu obecné a přístupné pro všechny podstránky. Ukažme nyní Vyhledávání, Mapa stránek, </w:t>
      </w:r>
      <w:r w:rsidR="0099604E" w:rsidRPr="0099604E">
        <w:rPr>
          <w:rFonts w:cs="Tahoma"/>
        </w:rPr>
        <w:t xml:space="preserve">Tisk stránky </w:t>
      </w:r>
      <w:r w:rsidR="0099604E">
        <w:rPr>
          <w:rFonts w:cs="Tahoma"/>
        </w:rPr>
        <w:t>a Poslat doporučení.</w:t>
      </w:r>
    </w:p>
    <w:p w:rsidR="0099604E" w:rsidRDefault="0099604E" w:rsidP="00A44B78">
      <w:pPr>
        <w:rPr>
          <w:rFonts w:cs="Tahoma"/>
        </w:rPr>
      </w:pPr>
      <w:r>
        <w:rPr>
          <w:rFonts w:cs="Tahoma"/>
        </w:rPr>
        <w:t>Ikonky pro tyto funkce najdete vlevo dole.</w:t>
      </w:r>
    </w:p>
    <w:p w:rsidR="0099604E" w:rsidRPr="0099604E" w:rsidRDefault="0099604E" w:rsidP="00A44B78">
      <w:pPr>
        <w:rPr>
          <w:rFonts w:cs="Tahoma"/>
        </w:rPr>
      </w:pPr>
      <w:r w:rsidRPr="006E70F0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EAA828C" wp14:editId="1E5F15E5">
                <wp:simplePos x="0" y="0"/>
                <wp:positionH relativeFrom="column">
                  <wp:posOffset>160619</wp:posOffset>
                </wp:positionH>
                <wp:positionV relativeFrom="paragraph">
                  <wp:posOffset>1909553</wp:posOffset>
                </wp:positionV>
                <wp:extent cx="388189" cy="124460"/>
                <wp:effectExtent l="0" t="0" r="12065" b="27940"/>
                <wp:wrapNone/>
                <wp:docPr id="98" name="Obdélní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189" cy="1244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98" o:spid="_x0000_s1026" style="position:absolute;margin-left:12.65pt;margin-top:150.35pt;width:30.55pt;height:9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2D48D3CB" wp14:editId="5DF1DA73">
            <wp:extent cx="3528060" cy="2072640"/>
            <wp:effectExtent l="0" t="0" r="0" b="381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6D" w:rsidRPr="0099604E" w:rsidRDefault="00890CE0" w:rsidP="00890CE0">
      <w:pPr>
        <w:pStyle w:val="Nadpis3"/>
        <w:rPr>
          <w:rFonts w:ascii="Tahoma" w:hAnsi="Tahoma" w:cs="Tahoma"/>
        </w:rPr>
      </w:pPr>
      <w:bookmarkStart w:id="5" w:name="_Toc368636732"/>
      <w:r w:rsidRPr="0099604E">
        <w:rPr>
          <w:rFonts w:ascii="Tahoma" w:hAnsi="Tahoma" w:cs="Tahoma"/>
        </w:rPr>
        <w:t>Vyhledávání</w:t>
      </w:r>
      <w:bookmarkEnd w:id="5"/>
    </w:p>
    <w:p w:rsidR="00890CE0" w:rsidRDefault="00890CE0" w:rsidP="00890CE0">
      <w:pPr>
        <w:rPr>
          <w:rFonts w:cs="Tahoma"/>
        </w:rPr>
      </w:pPr>
      <w:r w:rsidRPr="0099604E">
        <w:rPr>
          <w:rFonts w:cs="Tahoma"/>
        </w:rPr>
        <w:t>Portál nabízí možnost rychlého vyhledání informace, kterou nějaká podstránka nebo profil obsahuje.</w:t>
      </w:r>
    </w:p>
    <w:p w:rsidR="0099604E" w:rsidRPr="0099604E" w:rsidRDefault="0099604E" w:rsidP="00890CE0">
      <w:pPr>
        <w:rPr>
          <w:rFonts w:cs="Tahoma"/>
        </w:rPr>
      </w:pPr>
      <w:r>
        <w:rPr>
          <w:rFonts w:cs="Tahoma"/>
        </w:rPr>
        <w:t>Kliknutím na ikonku lupy se zobrazí vyhledávací políčko.</w:t>
      </w:r>
    </w:p>
    <w:p w:rsidR="002E44CB" w:rsidRDefault="0099604E" w:rsidP="00890CE0">
      <w:pPr>
        <w:rPr>
          <w:rFonts w:cs="Tahoma"/>
          <w:noProof/>
        </w:rPr>
      </w:pPr>
      <w:r>
        <w:rPr>
          <w:noProof/>
        </w:rPr>
        <w:lastRenderedPageBreak/>
        <w:drawing>
          <wp:inline distT="0" distB="0" distL="0" distR="0" wp14:anchorId="0526C390" wp14:editId="09E9BDCE">
            <wp:extent cx="3528060" cy="1151889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1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04E" w:rsidRPr="0099604E" w:rsidRDefault="0099604E" w:rsidP="0099604E">
      <w:pPr>
        <w:rPr>
          <w:rFonts w:cs="Tahoma"/>
        </w:rPr>
      </w:pPr>
      <w:r>
        <w:rPr>
          <w:rFonts w:cs="Tahoma"/>
        </w:rPr>
        <w:t>Do něj</w:t>
      </w:r>
      <w:r w:rsidRPr="0099604E">
        <w:rPr>
          <w:rFonts w:cs="Tahoma"/>
        </w:rPr>
        <w:t xml:space="preserve"> zadá</w:t>
      </w:r>
      <w:r>
        <w:rPr>
          <w:rFonts w:cs="Tahoma"/>
        </w:rPr>
        <w:t>te</w:t>
      </w:r>
      <w:r w:rsidRPr="0099604E">
        <w:rPr>
          <w:rFonts w:cs="Tahoma"/>
        </w:rPr>
        <w:t xml:space="preserve"> hledaný řetězec a dost</w:t>
      </w:r>
      <w:r>
        <w:rPr>
          <w:rFonts w:cs="Tahoma"/>
        </w:rPr>
        <w:t>anete</w:t>
      </w:r>
      <w:r w:rsidRPr="0099604E">
        <w:rPr>
          <w:rFonts w:cs="Tahoma"/>
        </w:rPr>
        <w:t xml:space="preserve"> výsledky nalezených podstránek. Všechny výsledky jsou aktivní, tj. lze je rozkliknout.</w:t>
      </w:r>
    </w:p>
    <w:p w:rsidR="00804CA1" w:rsidRPr="0099604E" w:rsidRDefault="0099604E" w:rsidP="00804CA1">
      <w:pPr>
        <w:rPr>
          <w:rFonts w:cs="Tahoma"/>
          <w:noProof/>
        </w:rPr>
      </w:pPr>
      <w:r>
        <w:rPr>
          <w:noProof/>
        </w:rPr>
        <w:drawing>
          <wp:inline distT="0" distB="0" distL="0" distR="0" wp14:anchorId="0A8E30E2" wp14:editId="0BF609BF">
            <wp:extent cx="3528060" cy="1598617"/>
            <wp:effectExtent l="0" t="0" r="0" b="1905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59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CA1" w:rsidRPr="00A336C7" w:rsidRDefault="00DA77B2" w:rsidP="00804CA1">
      <w:pPr>
        <w:rPr>
          <w:rFonts w:cs="Tahoma"/>
          <w:color w:val="0000FF"/>
        </w:rPr>
      </w:pP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33876E53" wp14:editId="6DA03610">
                <wp:simplePos x="0" y="0"/>
                <wp:positionH relativeFrom="column">
                  <wp:posOffset>2155825</wp:posOffset>
                </wp:positionH>
                <wp:positionV relativeFrom="paragraph">
                  <wp:posOffset>373380</wp:posOffset>
                </wp:positionV>
                <wp:extent cx="1371600" cy="1088390"/>
                <wp:effectExtent l="0" t="0" r="0" b="0"/>
                <wp:wrapTight wrapText="bothSides">
                  <wp:wrapPolygon edited="0">
                    <wp:start x="1800" y="0"/>
                    <wp:lineTo x="1800" y="21172"/>
                    <wp:lineTo x="20700" y="21172"/>
                    <wp:lineTo x="20700" y="0"/>
                    <wp:lineTo x="1800" y="0"/>
                  </wp:wrapPolygon>
                </wp:wrapTight>
                <wp:docPr id="6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>
                                  <a:alpha val="25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120B" w:rsidRPr="00A336C7" w:rsidRDefault="00E9120B">
                            <w:pPr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A336C7"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  <w:t>Tip:</w:t>
                            </w:r>
                            <w:r w:rsidRPr="00A336C7">
                              <w:rPr>
                                <w:color w:val="0000FF"/>
                                <w:sz w:val="16"/>
                                <w:szCs w:val="16"/>
                              </w:rPr>
                              <w:br/>
                            </w:r>
                            <w:r w:rsidRPr="00A336C7">
                              <w:rPr>
                                <w:i/>
                                <w:color w:val="0000FF"/>
                                <w:sz w:val="16"/>
                                <w:szCs w:val="16"/>
                              </w:rPr>
                              <w:t xml:space="preserve">Vámi hledaný řetězec se pak po </w:t>
                            </w:r>
                            <w:proofErr w:type="spellStart"/>
                            <w:r w:rsidRPr="00A336C7">
                              <w:rPr>
                                <w:i/>
                                <w:color w:val="0000FF"/>
                                <w:sz w:val="16"/>
                                <w:szCs w:val="16"/>
                              </w:rPr>
                              <w:t>rozkliku</w:t>
                            </w:r>
                            <w:proofErr w:type="spellEnd"/>
                            <w:r w:rsidRPr="00A336C7">
                              <w:rPr>
                                <w:i/>
                                <w:color w:val="0000FF"/>
                                <w:sz w:val="16"/>
                                <w:szCs w:val="16"/>
                              </w:rPr>
                              <w:t xml:space="preserve"> odkazu do detailu stránky nebo profilu v obsahu vizuálně zvýrazní.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1" type="#_x0000_t202" style="position:absolute;left:0;text-align:left;margin-left:169.75pt;margin-top:29.4pt;width:108pt;height:85.7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" filled="f" fillcolor="#fc0" stroked="f">
                <v:fill opacity="16448f"/>
                <v:textbox inset="4.5mm">
                  <w:txbxContent>
                    <w:p w:rsidR="00E9120B" w:rsidRPr="00A336C7" w:rsidRDefault="00E9120B">
                      <w:pPr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A336C7">
                        <w:rPr>
                          <w:b/>
                          <w:color w:val="0000FF"/>
                          <w:sz w:val="16"/>
                          <w:szCs w:val="16"/>
                        </w:rPr>
                        <w:t>Tip:</w:t>
                      </w:r>
                      <w:r w:rsidRPr="00A336C7">
                        <w:rPr>
                          <w:color w:val="0000FF"/>
                          <w:sz w:val="16"/>
                          <w:szCs w:val="16"/>
                        </w:rPr>
                        <w:br/>
                      </w:r>
                      <w:r w:rsidRPr="00A336C7">
                        <w:rPr>
                          <w:i/>
                          <w:color w:val="0000FF"/>
                          <w:sz w:val="16"/>
                          <w:szCs w:val="16"/>
                        </w:rPr>
                        <w:t xml:space="preserve">Vámi hledaný řetězec se pak po </w:t>
                      </w:r>
                      <w:proofErr w:type="spellStart"/>
                      <w:r w:rsidRPr="00A336C7">
                        <w:rPr>
                          <w:i/>
                          <w:color w:val="0000FF"/>
                          <w:sz w:val="16"/>
                          <w:szCs w:val="16"/>
                        </w:rPr>
                        <w:t>rozkliku</w:t>
                      </w:r>
                      <w:proofErr w:type="spellEnd"/>
                      <w:r w:rsidRPr="00A336C7">
                        <w:rPr>
                          <w:i/>
                          <w:color w:val="0000FF"/>
                          <w:sz w:val="16"/>
                          <w:szCs w:val="16"/>
                        </w:rPr>
                        <w:t xml:space="preserve"> odkazu do detailu stránky nebo profilu v obsahu vizuálně zvýrazní.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04CA1" w:rsidRPr="0099604E">
        <w:rPr>
          <w:rFonts w:cs="Tahoma"/>
        </w:rPr>
        <w:t xml:space="preserve">To jsme již na podstránce s URL adresou </w:t>
      </w:r>
      <w:hyperlink r:id="rId14" w:history="1">
        <w:r w:rsidR="0099604E" w:rsidRPr="00A336C7">
          <w:rPr>
            <w:rStyle w:val="Hypertextovodkaz"/>
            <w:rFonts w:cs="Tahoma"/>
          </w:rPr>
          <w:t>http://hra.aceducation.</w:t>
        </w:r>
        <w:proofErr w:type="gramStart"/>
        <w:r w:rsidR="0099604E" w:rsidRPr="00A336C7">
          <w:rPr>
            <w:rStyle w:val="Hypertextovodkaz"/>
            <w:rFonts w:cs="Tahoma"/>
          </w:rPr>
          <w:t>cz/vyhledat/</w:t>
        </w:r>
      </w:hyperlink>
      <w:r w:rsidR="00A336C7" w:rsidRPr="00A336C7">
        <w:rPr>
          <w:rFonts w:cs="Tahoma"/>
          <w:color w:val="0000FF"/>
        </w:rPr>
        <w:t>...</w:t>
      </w:r>
      <w:proofErr w:type="gramEnd"/>
    </w:p>
    <w:p w:rsidR="00804CA1" w:rsidRPr="0099604E" w:rsidRDefault="00804CA1" w:rsidP="00890CE0">
      <w:pPr>
        <w:rPr>
          <w:rFonts w:cs="Tahoma"/>
        </w:rPr>
      </w:pPr>
    </w:p>
    <w:p w:rsidR="00E43E6D" w:rsidRPr="0099604E" w:rsidRDefault="00E43E6D" w:rsidP="006229D8">
      <w:pPr>
        <w:rPr>
          <w:rFonts w:cs="Tahoma"/>
        </w:rPr>
      </w:pPr>
    </w:p>
    <w:p w:rsidR="00C83CBC" w:rsidRPr="0099604E" w:rsidRDefault="00C83CBC" w:rsidP="00B85B1A">
      <w:pPr>
        <w:rPr>
          <w:rFonts w:cs="Tahoma"/>
        </w:rPr>
      </w:pPr>
    </w:p>
    <w:p w:rsidR="00C83CBC" w:rsidRPr="0099604E" w:rsidRDefault="00C83CBC" w:rsidP="00C83CBC">
      <w:pPr>
        <w:pStyle w:val="Nadpis3"/>
        <w:rPr>
          <w:rFonts w:ascii="Tahoma" w:hAnsi="Tahoma" w:cs="Tahoma"/>
        </w:rPr>
      </w:pPr>
      <w:bookmarkStart w:id="6" w:name="_Toc368636733"/>
      <w:r w:rsidRPr="0099604E">
        <w:rPr>
          <w:rFonts w:ascii="Tahoma" w:hAnsi="Tahoma" w:cs="Tahoma"/>
        </w:rPr>
        <w:lastRenderedPageBreak/>
        <w:t>Mapa stránek</w:t>
      </w:r>
      <w:bookmarkEnd w:id="6"/>
    </w:p>
    <w:p w:rsidR="00C83CBC" w:rsidRPr="0099604E" w:rsidRDefault="00C83CBC" w:rsidP="00C83CBC">
      <w:pPr>
        <w:rPr>
          <w:rFonts w:cs="Tahoma"/>
        </w:rPr>
      </w:pPr>
      <w:r w:rsidRPr="0099604E">
        <w:rPr>
          <w:rFonts w:cs="Tahoma"/>
        </w:rPr>
        <w:t>Mapa stránek</w:t>
      </w:r>
      <w:r w:rsidR="00804CA1" w:rsidRPr="0099604E">
        <w:rPr>
          <w:rFonts w:cs="Tahoma"/>
        </w:rPr>
        <w:t xml:space="preserve"> </w:t>
      </w:r>
      <w:r w:rsidRPr="0099604E">
        <w:rPr>
          <w:rFonts w:cs="Tahoma"/>
        </w:rPr>
        <w:t>vypíše přehledně stromovou strukturu stránek</w:t>
      </w:r>
      <w:r w:rsidR="00477448" w:rsidRPr="0099604E">
        <w:rPr>
          <w:rFonts w:cs="Tahoma"/>
        </w:rPr>
        <w:t xml:space="preserve">. </w:t>
      </w:r>
      <w:r w:rsidR="003254E4" w:rsidRPr="0099604E">
        <w:rPr>
          <w:rFonts w:cs="Tahoma"/>
        </w:rPr>
        <w:t>Tento pohled usnadní orientaci v případě hlubší struktury portálu.</w:t>
      </w:r>
    </w:p>
    <w:p w:rsidR="00280AA1" w:rsidRPr="0099604E" w:rsidRDefault="00A336C7" w:rsidP="006229D8">
      <w:pPr>
        <w:rPr>
          <w:rFonts w:cs="Tahoma"/>
        </w:rPr>
      </w:pPr>
      <w:r>
        <w:rPr>
          <w:noProof/>
        </w:rPr>
        <w:drawing>
          <wp:inline distT="0" distB="0" distL="0" distR="0" wp14:anchorId="079548B1" wp14:editId="4168B045">
            <wp:extent cx="3528060" cy="1151889"/>
            <wp:effectExtent l="0" t="0" r="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1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AA1" w:rsidRPr="0099604E" w:rsidRDefault="00A06D58" w:rsidP="00A06D58">
      <w:pPr>
        <w:pStyle w:val="Nadpis3"/>
        <w:rPr>
          <w:rFonts w:ascii="Tahoma" w:hAnsi="Tahoma" w:cs="Tahoma"/>
        </w:rPr>
      </w:pPr>
      <w:bookmarkStart w:id="7" w:name="_Toc368636734"/>
      <w:r w:rsidRPr="0099604E">
        <w:rPr>
          <w:rFonts w:ascii="Tahoma" w:hAnsi="Tahoma" w:cs="Tahoma"/>
        </w:rPr>
        <w:t>Poslat odkaz</w:t>
      </w:r>
      <w:bookmarkEnd w:id="7"/>
    </w:p>
    <w:p w:rsidR="005D360A" w:rsidRDefault="002220F3" w:rsidP="003B5C0D">
      <w:pPr>
        <w:rPr>
          <w:rFonts w:cs="Tahoma"/>
        </w:rPr>
      </w:pP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0F4B31EE" wp14:editId="52C7411D">
                <wp:simplePos x="0" y="0"/>
                <wp:positionH relativeFrom="column">
                  <wp:posOffset>2299970</wp:posOffset>
                </wp:positionH>
                <wp:positionV relativeFrom="paragraph">
                  <wp:posOffset>264795</wp:posOffset>
                </wp:positionV>
                <wp:extent cx="1371600" cy="1214755"/>
                <wp:effectExtent l="0" t="0" r="0" b="4445"/>
                <wp:wrapTight wrapText="bothSides">
                  <wp:wrapPolygon edited="0">
                    <wp:start x="1800" y="0"/>
                    <wp:lineTo x="1800" y="21340"/>
                    <wp:lineTo x="20700" y="21340"/>
                    <wp:lineTo x="20700" y="0"/>
                    <wp:lineTo x="1800" y="0"/>
                  </wp:wrapPolygon>
                </wp:wrapTight>
                <wp:docPr id="6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14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>
                                  <a:alpha val="25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120B" w:rsidRPr="00A336C7" w:rsidRDefault="00E9120B" w:rsidP="00E53BF5">
                            <w:pPr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A336C7"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  <w:t>Tip:</w:t>
                            </w:r>
                            <w:r w:rsidRPr="00A336C7">
                              <w:rPr>
                                <w:color w:val="0000FF"/>
                                <w:sz w:val="16"/>
                                <w:szCs w:val="16"/>
                              </w:rPr>
                              <w:br/>
                            </w:r>
                            <w:r w:rsidRPr="00A336C7">
                              <w:rPr>
                                <w:i/>
                                <w:color w:val="0000FF"/>
                                <w:sz w:val="16"/>
                                <w:szCs w:val="16"/>
                              </w:rPr>
                              <w:t>Okno pro odesílání zavřeme intuitivním kliknutím na křížek v pravém horním rohu, můžeme ale použít také klik myší kdekoliv kolem nebo klávesu ESC.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2" type="#_x0000_t202" style="position:absolute;left:0;text-align:left;margin-left:181.1pt;margin-top:20.85pt;width:108pt;height:95.6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" filled="f" fillcolor="#fc0" stroked="f">
                <v:fill opacity="16448f"/>
                <v:textbox inset="4.5mm">
                  <w:txbxContent>
                    <w:p w:rsidR="00E9120B" w:rsidRPr="00A336C7" w:rsidRDefault="00E9120B" w:rsidP="00E53BF5">
                      <w:pPr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A336C7">
                        <w:rPr>
                          <w:b/>
                          <w:color w:val="0000FF"/>
                          <w:sz w:val="16"/>
                          <w:szCs w:val="16"/>
                        </w:rPr>
                        <w:t>Tip:</w:t>
                      </w:r>
                      <w:r w:rsidRPr="00A336C7">
                        <w:rPr>
                          <w:color w:val="0000FF"/>
                          <w:sz w:val="16"/>
                          <w:szCs w:val="16"/>
                        </w:rPr>
                        <w:br/>
                      </w:r>
                      <w:r w:rsidRPr="00A336C7">
                        <w:rPr>
                          <w:i/>
                          <w:color w:val="0000FF"/>
                          <w:sz w:val="16"/>
                          <w:szCs w:val="16"/>
                        </w:rPr>
                        <w:t>Okno pro odesílání zavřeme intuitivním kliknutím na křížek v pravém horním rohu, můžeme ale použít také klik myší kdekoliv kolem nebo klávesu ESC.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649ED" w:rsidRPr="0099604E">
        <w:rPr>
          <w:rFonts w:cs="Tahoma"/>
        </w:rPr>
        <w:t>Sm</w:t>
      </w:r>
      <w:r w:rsidR="00F16BBA" w:rsidRPr="0099604E">
        <w:rPr>
          <w:rFonts w:cs="Tahoma"/>
        </w:rPr>
        <w:t>yslem této funkce je usnadnit „d</w:t>
      </w:r>
      <w:r w:rsidR="005649ED" w:rsidRPr="0099604E">
        <w:rPr>
          <w:rFonts w:cs="Tahoma"/>
        </w:rPr>
        <w:t xml:space="preserve">oporučení“ konkrétní stránky návštěvníkem svým známým. Návštěvník tak nemusí otevírat svůj poštovní program, nemusí kopírovat webovou adresu ani nic psát. </w:t>
      </w:r>
      <w:r w:rsidR="00090536" w:rsidRPr="0099604E">
        <w:rPr>
          <w:rFonts w:cs="Tahoma"/>
        </w:rPr>
        <w:t>Stačí kliknout na ikonku obálky</w:t>
      </w:r>
      <w:r w:rsidR="005649ED" w:rsidRPr="0099604E">
        <w:rPr>
          <w:rFonts w:cs="Tahoma"/>
        </w:rPr>
        <w:t xml:space="preserve"> a vyvolat tak okénko pro odeslání mailu, kde zadá pouze email příjemce a své jméno. </w:t>
      </w:r>
      <w:r w:rsidR="005D360A" w:rsidRPr="0099604E">
        <w:rPr>
          <w:rFonts w:cs="Tahoma"/>
        </w:rPr>
        <w:t>Okénko je zvýrazněno také ztmavnutím okolního obsahu.</w:t>
      </w:r>
    </w:p>
    <w:p w:rsidR="002220F3" w:rsidRPr="0099604E" w:rsidRDefault="002220F3" w:rsidP="003B5C0D">
      <w:pPr>
        <w:rPr>
          <w:rFonts w:cs="Tahoma"/>
        </w:rPr>
      </w:pPr>
      <w:r>
        <w:rPr>
          <w:noProof/>
        </w:rPr>
        <w:lastRenderedPageBreak/>
        <w:drawing>
          <wp:inline distT="0" distB="0" distL="0" distR="0" wp14:anchorId="7AB5E98D" wp14:editId="5529DD99">
            <wp:extent cx="3528060" cy="1273417"/>
            <wp:effectExtent l="0" t="0" r="0" b="3175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27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AA1" w:rsidRPr="0099604E" w:rsidRDefault="005649ED" w:rsidP="003B5C0D">
      <w:pPr>
        <w:rPr>
          <w:rFonts w:cs="Tahoma"/>
        </w:rPr>
      </w:pPr>
      <w:r w:rsidRPr="0099604E">
        <w:rPr>
          <w:rFonts w:cs="Tahoma"/>
        </w:rPr>
        <w:t>Zbytek již zařídí portál. Odešle příjemci zprávu o tom, že mu daný návštěvník stránku doporučuje</w:t>
      </w:r>
      <w:r w:rsidR="00F16BBA" w:rsidRPr="0099604E">
        <w:rPr>
          <w:rFonts w:cs="Tahoma"/>
        </w:rPr>
        <w:t>,</w:t>
      </w:r>
      <w:r w:rsidRPr="0099604E">
        <w:rPr>
          <w:rFonts w:cs="Tahoma"/>
        </w:rPr>
        <w:t xml:space="preserve"> a připojí i odkaz pro rychlé kliknutí přímo do podstránky </w:t>
      </w:r>
      <w:r w:rsidR="00417067" w:rsidRPr="0099604E">
        <w:rPr>
          <w:rFonts w:cs="Tahoma"/>
        </w:rPr>
        <w:t xml:space="preserve">rovnou </w:t>
      </w:r>
      <w:r w:rsidRPr="0099604E">
        <w:rPr>
          <w:rFonts w:cs="Tahoma"/>
        </w:rPr>
        <w:t>z mailu.</w:t>
      </w:r>
    </w:p>
    <w:p w:rsidR="001B6391" w:rsidRPr="0099604E" w:rsidRDefault="001B6391" w:rsidP="001B6391">
      <w:pPr>
        <w:pStyle w:val="Nadpis3"/>
        <w:rPr>
          <w:rFonts w:ascii="Tahoma" w:hAnsi="Tahoma" w:cs="Tahoma"/>
        </w:rPr>
      </w:pPr>
      <w:bookmarkStart w:id="8" w:name="_Toc368636735"/>
      <w:r w:rsidRPr="0099604E">
        <w:rPr>
          <w:rFonts w:ascii="Tahoma" w:hAnsi="Tahoma" w:cs="Tahoma"/>
        </w:rPr>
        <w:t>Tisk stránky</w:t>
      </w:r>
      <w:bookmarkEnd w:id="8"/>
    </w:p>
    <w:p w:rsidR="00BB1C68" w:rsidRDefault="005574D9" w:rsidP="001B6391">
      <w:pPr>
        <w:rPr>
          <w:rFonts w:cs="Tahoma"/>
        </w:rPr>
      </w:pPr>
      <w:r w:rsidRPr="0099604E">
        <w:rPr>
          <w:rFonts w:cs="Tahoma"/>
        </w:rPr>
        <w:t>Kliknutím na ikonku tiskárny</w:t>
      </w:r>
      <w:r w:rsidR="00F16BBA" w:rsidRPr="0099604E">
        <w:rPr>
          <w:rFonts w:cs="Tahoma"/>
        </w:rPr>
        <w:t xml:space="preserve"> </w:t>
      </w:r>
      <w:r w:rsidR="002220F3">
        <w:rPr>
          <w:rFonts w:cs="Tahoma"/>
        </w:rPr>
        <w:t>vy</w:t>
      </w:r>
      <w:r w:rsidRPr="0099604E">
        <w:rPr>
          <w:rFonts w:cs="Tahoma"/>
        </w:rPr>
        <w:t xml:space="preserve">voláme možnost tisku dané stránky. Stránka se pro tisk formátuje tak, aby se rozložila správně na </w:t>
      </w:r>
      <w:r w:rsidR="00914DCD" w:rsidRPr="0099604E">
        <w:rPr>
          <w:rFonts w:cs="Tahoma"/>
        </w:rPr>
        <w:t>rozměr</w:t>
      </w:r>
      <w:r w:rsidRPr="0099604E">
        <w:rPr>
          <w:rFonts w:cs="Tahoma"/>
        </w:rPr>
        <w:t xml:space="preserve"> listu A4</w:t>
      </w:r>
      <w:r w:rsidR="00914DCD" w:rsidRPr="0099604E">
        <w:rPr>
          <w:rFonts w:cs="Tahoma"/>
        </w:rPr>
        <w:t xml:space="preserve"> a byla správně čitelná na bílém pozadí.</w:t>
      </w:r>
    </w:p>
    <w:bookmarkStart w:id="9" w:name="_Toc368636736"/>
    <w:p w:rsidR="00D43ECB" w:rsidRPr="00D43ECB" w:rsidRDefault="00D43ECB" w:rsidP="00D43ECB">
      <w:pPr>
        <w:pStyle w:val="Nadpis2"/>
        <w:rPr>
          <w:rFonts w:ascii="Tahoma" w:hAnsi="Tahoma" w:cs="Tahoma"/>
        </w:rPr>
      </w:pPr>
      <w:r w:rsidRPr="006E70F0">
        <w:rPr>
          <w:rFonts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B86056" wp14:editId="72549E94">
                <wp:simplePos x="0" y="0"/>
                <wp:positionH relativeFrom="column">
                  <wp:posOffset>2437765</wp:posOffset>
                </wp:positionH>
                <wp:positionV relativeFrom="paragraph">
                  <wp:posOffset>263525</wp:posOffset>
                </wp:positionV>
                <wp:extent cx="387985" cy="193040"/>
                <wp:effectExtent l="0" t="0" r="12065" b="16510"/>
                <wp:wrapNone/>
                <wp:docPr id="92" name="Obdélní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" cy="193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92" o:spid="_x0000_s1026" style="position:absolute;margin-left:191.95pt;margin-top:20.75pt;width:30.55pt;height:15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" filled="f" strokecolor="red"/>
            </w:pict>
          </mc:Fallback>
        </mc:AlternateContent>
      </w:r>
      <w:r w:rsidRPr="00D43ECB">
        <w:rPr>
          <w:rFonts w:ascii="Tahoma" w:hAnsi="Tahoma" w:cs="Tahoma"/>
        </w:rPr>
        <w:t>O projektu</w:t>
      </w:r>
      <w:bookmarkEnd w:id="9"/>
    </w:p>
    <w:p w:rsidR="00D43ECB" w:rsidRDefault="00D43ECB" w:rsidP="00D43ECB">
      <w:r>
        <w:rPr>
          <w:noProof/>
        </w:rPr>
        <w:drawing>
          <wp:inline distT="0" distB="0" distL="0" distR="0" wp14:anchorId="0AFFC99E" wp14:editId="11E65B16">
            <wp:extent cx="3528060" cy="2431308"/>
            <wp:effectExtent l="0" t="0" r="0" b="762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43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ECB" w:rsidRPr="00D43ECB" w:rsidRDefault="00D43ECB" w:rsidP="00D43ECB">
      <w:r>
        <w:t>Na této podstránce naleznete detailní informace k projektu „Interaktivní hra – Naše firma“.</w:t>
      </w:r>
    </w:p>
    <w:p w:rsidR="008B688A" w:rsidRPr="0099604E" w:rsidRDefault="001018A6" w:rsidP="001018A6">
      <w:pPr>
        <w:pStyle w:val="Nadpis2"/>
        <w:rPr>
          <w:rFonts w:ascii="Tahoma" w:hAnsi="Tahoma" w:cs="Tahoma"/>
        </w:rPr>
      </w:pPr>
      <w:bookmarkStart w:id="10" w:name="_Toc368636737"/>
      <w:r w:rsidRPr="0099604E">
        <w:rPr>
          <w:rFonts w:ascii="Tahoma" w:hAnsi="Tahoma" w:cs="Tahoma"/>
        </w:rPr>
        <w:t>Kontakt</w:t>
      </w:r>
      <w:bookmarkEnd w:id="10"/>
    </w:p>
    <w:p w:rsidR="001018A6" w:rsidRDefault="001018A6" w:rsidP="001018A6">
      <w:pPr>
        <w:rPr>
          <w:rFonts w:cs="Tahoma"/>
        </w:rPr>
      </w:pPr>
      <w:r w:rsidRPr="0099604E">
        <w:rPr>
          <w:rFonts w:cs="Tahoma"/>
        </w:rPr>
        <w:t xml:space="preserve">Návštěvník může </w:t>
      </w:r>
      <w:r w:rsidR="00A738BE" w:rsidRPr="0099604E">
        <w:rPr>
          <w:rFonts w:cs="Tahoma"/>
        </w:rPr>
        <w:t xml:space="preserve">v záložce Kontakt </w:t>
      </w:r>
      <w:r w:rsidR="00DA77B2" w:rsidRPr="0099604E">
        <w:rPr>
          <w:rFonts w:cs="Tahoma"/>
          <w:noProof/>
        </w:rPr>
        <mc:AlternateContent>
          <mc:Choice Requires="wps">
            <w:drawing>
              <wp:inline distT="0" distB="0" distL="0" distR="0" wp14:anchorId="3F567CCB" wp14:editId="73FE3C01">
                <wp:extent cx="181610" cy="132080"/>
                <wp:effectExtent l="9525" t="9525" r="8890" b="10795"/>
                <wp:docPr id="59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092ACF" w:rsidRDefault="00E9120B" w:rsidP="003B4CC7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92ACF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8" o:spid="_x0000_s1033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" fillcolor="#fc0" strokecolor="#fc0">
                <v:fill opacity="42662f"/>
                <v:textbox inset="0,0,0,0">
                  <w:txbxContent>
                    <w:p w:rsidR="00E9120B" w:rsidRPr="00092ACF" w:rsidRDefault="00E9120B" w:rsidP="003B4CC7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92ACF"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B4CC7" w:rsidRPr="0099604E">
        <w:rPr>
          <w:rFonts w:cs="Tahoma"/>
        </w:rPr>
        <w:t xml:space="preserve"> </w:t>
      </w:r>
      <w:r w:rsidR="00A738BE" w:rsidRPr="0099604E">
        <w:rPr>
          <w:rFonts w:cs="Tahoma"/>
        </w:rPr>
        <w:t xml:space="preserve">využít zveřejněných údajů </w:t>
      </w:r>
      <w:r w:rsidR="00835912" w:rsidRPr="0099604E">
        <w:rPr>
          <w:rFonts w:cs="Tahoma"/>
        </w:rPr>
        <w:t xml:space="preserve">v hlavním obsahu </w:t>
      </w:r>
      <w:r w:rsidR="00A738BE" w:rsidRPr="0099604E">
        <w:rPr>
          <w:rFonts w:cs="Tahoma"/>
        </w:rPr>
        <w:t xml:space="preserve">pro </w:t>
      </w:r>
      <w:r w:rsidR="00835912" w:rsidRPr="0099604E">
        <w:rPr>
          <w:rFonts w:cs="Tahoma"/>
        </w:rPr>
        <w:t>spojení s provozovatelem.</w:t>
      </w:r>
    </w:p>
    <w:p w:rsidR="002220F3" w:rsidRPr="0099604E" w:rsidRDefault="002220F3" w:rsidP="001018A6">
      <w:pPr>
        <w:rPr>
          <w:rFonts w:cs="Tahoma"/>
        </w:rPr>
      </w:pPr>
      <w:r w:rsidRPr="0099604E">
        <w:rPr>
          <w:rFonts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5534A1C" wp14:editId="374EC3AD">
                <wp:simplePos x="0" y="0"/>
                <wp:positionH relativeFrom="column">
                  <wp:posOffset>2488565</wp:posOffset>
                </wp:positionH>
                <wp:positionV relativeFrom="paragraph">
                  <wp:posOffset>895350</wp:posOffset>
                </wp:positionV>
                <wp:extent cx="181610" cy="208280"/>
                <wp:effectExtent l="0" t="0" r="27940" b="20320"/>
                <wp:wrapNone/>
                <wp:docPr id="5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9A2D61" w:rsidRDefault="00E9120B" w:rsidP="003B4CC7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E9120B" w:rsidRDefault="00E9120B" w:rsidP="003B4CC7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34" type="#_x0000_t202" style="position:absolute;left:0;text-align:left;margin-left:195.95pt;margin-top:70.5pt;width:14.3pt;height:16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" fillcolor="#fc0" strokecolor="#fc0">
                <v:fill opacity="42662f"/>
                <v:textbox inset="1mm,1mm,1mm,1mm">
                  <w:txbxContent>
                    <w:p w:rsidR="00E9120B" w:rsidRPr="009A2D61" w:rsidRDefault="00E9120B" w:rsidP="003B4CC7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  <w:p w:rsidR="00E9120B" w:rsidRDefault="00E9120B" w:rsidP="003B4CC7"/>
                  </w:txbxContent>
                </v:textbox>
              </v:shape>
            </w:pict>
          </mc:Fallback>
        </mc:AlternateContent>
      </w: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A59652A" wp14:editId="428AB880">
                <wp:simplePos x="0" y="0"/>
                <wp:positionH relativeFrom="column">
                  <wp:posOffset>2729865</wp:posOffset>
                </wp:positionH>
                <wp:positionV relativeFrom="paragraph">
                  <wp:posOffset>-57150</wp:posOffset>
                </wp:positionV>
                <wp:extent cx="181610" cy="208280"/>
                <wp:effectExtent l="0" t="0" r="27940" b="20320"/>
                <wp:wrapNone/>
                <wp:docPr id="57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9A2D61" w:rsidRDefault="00E9120B" w:rsidP="003B4CC7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E9120B" w:rsidRDefault="00E9120B" w:rsidP="003B4CC7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35" type="#_x0000_t202" style="position:absolute;left:0;text-align:left;margin-left:214.95pt;margin-top:-4.5pt;width:14.3pt;height:16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" fillcolor="#fc0" strokecolor="#fc0">
                <v:fill opacity="42662f"/>
                <v:textbox inset="1mm,1mm,1mm,1mm">
                  <w:txbxContent>
                    <w:p w:rsidR="00E9120B" w:rsidRPr="009A2D61" w:rsidRDefault="00E9120B" w:rsidP="003B4CC7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  <w:p w:rsidR="00E9120B" w:rsidRDefault="00E9120B" w:rsidP="003B4CC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D4E1D6" wp14:editId="27E8B8B1">
            <wp:extent cx="3528060" cy="1370330"/>
            <wp:effectExtent l="0" t="0" r="0" b="127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223" w:rsidRPr="0099604E" w:rsidRDefault="00A37223" w:rsidP="00A37223">
      <w:pPr>
        <w:pStyle w:val="Nadpis3"/>
        <w:rPr>
          <w:rFonts w:ascii="Tahoma" w:hAnsi="Tahoma" w:cs="Tahoma"/>
        </w:rPr>
      </w:pPr>
      <w:bookmarkStart w:id="11" w:name="_Toc368636738"/>
      <w:r w:rsidRPr="0099604E">
        <w:rPr>
          <w:rFonts w:ascii="Tahoma" w:hAnsi="Tahoma" w:cs="Tahoma"/>
        </w:rPr>
        <w:t>Kontaktní formulář</w:t>
      </w:r>
      <w:bookmarkEnd w:id="11"/>
    </w:p>
    <w:p w:rsidR="00835912" w:rsidRPr="0099604E" w:rsidRDefault="00835912" w:rsidP="001018A6">
      <w:pPr>
        <w:rPr>
          <w:rFonts w:cs="Tahoma"/>
        </w:rPr>
      </w:pPr>
      <w:r w:rsidRPr="0099604E">
        <w:rPr>
          <w:rFonts w:cs="Tahoma"/>
        </w:rPr>
        <w:t>Nicméně lze využít také kontaktní formulář</w:t>
      </w:r>
      <w:r w:rsidR="003B4CC7" w:rsidRPr="0099604E">
        <w:rPr>
          <w:rFonts w:cs="Tahoma"/>
        </w:rPr>
        <w:t xml:space="preserve"> </w:t>
      </w:r>
      <w:r w:rsidR="00DA77B2" w:rsidRPr="0099604E">
        <w:rPr>
          <w:rFonts w:cs="Tahoma"/>
          <w:noProof/>
        </w:rPr>
        <mc:AlternateContent>
          <mc:Choice Requires="wps">
            <w:drawing>
              <wp:inline distT="0" distB="0" distL="0" distR="0" wp14:anchorId="260231FF" wp14:editId="3D44D95B">
                <wp:extent cx="181610" cy="132080"/>
                <wp:effectExtent l="9525" t="9525" r="8890" b="10795"/>
                <wp:docPr id="5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092ACF" w:rsidRDefault="00E9120B" w:rsidP="003B4CC7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9" o:spid="_x0000_s1036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" fillcolor="#fc0" strokecolor="#fc0">
                <v:fill opacity="42662f"/>
                <v:textbox inset="0,0,0,0">
                  <w:txbxContent>
                    <w:p w:rsidR="00E9120B" w:rsidRPr="00092ACF" w:rsidRDefault="00E9120B" w:rsidP="003B4CC7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9604E">
        <w:rPr>
          <w:rFonts w:cs="Tahoma"/>
        </w:rPr>
        <w:t xml:space="preserve"> a napsat provozovateli přímo z webu.</w:t>
      </w:r>
    </w:p>
    <w:p w:rsidR="00D71AE0" w:rsidRPr="0099604E" w:rsidRDefault="002220F3" w:rsidP="001B6391">
      <w:pPr>
        <w:rPr>
          <w:rFonts w:cs="Tahoma"/>
        </w:rPr>
      </w:pPr>
      <w:r w:rsidRPr="002220F3">
        <w:rPr>
          <w:noProof/>
        </w:rPr>
        <w:t xml:space="preserve"> </w:t>
      </w:r>
      <w:r w:rsidR="00D71AE0" w:rsidRPr="0099604E">
        <w:rPr>
          <w:rFonts w:cs="Tahoma"/>
        </w:rPr>
        <w:t xml:space="preserve">Vyplněný formulář obdrží provozovatel mailem a může na něj reagovat. </w:t>
      </w:r>
    </w:p>
    <w:p w:rsidR="00C54363" w:rsidRPr="0099604E" w:rsidRDefault="00D71AE0" w:rsidP="001B6391">
      <w:pPr>
        <w:rPr>
          <w:rFonts w:cs="Tahoma"/>
        </w:rPr>
      </w:pPr>
      <w:r w:rsidRPr="0099604E">
        <w:rPr>
          <w:rFonts w:cs="Tahoma"/>
        </w:rPr>
        <w:t>Proto doporučujeme vyplnit mailové políčko (je ale jinak volitelné) nebo připsat do textu např. telefonní číslo.</w:t>
      </w:r>
    </w:p>
    <w:p w:rsidR="008B688A" w:rsidRPr="0099604E" w:rsidRDefault="00C54363" w:rsidP="001B6391">
      <w:pPr>
        <w:rPr>
          <w:rFonts w:cs="Tahoma"/>
        </w:rPr>
      </w:pPr>
      <w:r w:rsidRPr="0099604E">
        <w:rPr>
          <w:rFonts w:cs="Tahoma"/>
        </w:rPr>
        <w:br w:type="page"/>
      </w:r>
    </w:p>
    <w:p w:rsidR="00C402AE" w:rsidRPr="0099604E" w:rsidRDefault="006A5598" w:rsidP="00DF3C0A">
      <w:pPr>
        <w:pStyle w:val="Nadpis1"/>
        <w:rPr>
          <w:rFonts w:cs="Tahoma"/>
        </w:rPr>
      </w:pPr>
      <w:bookmarkStart w:id="12" w:name="_Toc368636739"/>
      <w:r>
        <w:rPr>
          <w:rFonts w:cs="Tahoma"/>
        </w:rPr>
        <w:lastRenderedPageBreak/>
        <w:t>Část pro</w:t>
      </w:r>
      <w:r w:rsidR="002220F3">
        <w:rPr>
          <w:rFonts w:cs="Tahoma"/>
        </w:rPr>
        <w:t xml:space="preserve"> hráče</w:t>
      </w:r>
      <w:r w:rsidR="00C54363" w:rsidRPr="0099604E">
        <w:rPr>
          <w:rFonts w:cs="Tahoma"/>
        </w:rPr>
        <w:t xml:space="preserve"> </w:t>
      </w:r>
      <w:r w:rsidR="002220F3">
        <w:rPr>
          <w:rFonts w:cs="Tahoma"/>
        </w:rPr>
        <w:t>interaktivní hry</w:t>
      </w:r>
      <w:bookmarkEnd w:id="12"/>
    </w:p>
    <w:p w:rsidR="007B3120" w:rsidRPr="0099604E" w:rsidRDefault="00542F2D" w:rsidP="00DF3C0A">
      <w:pPr>
        <w:rPr>
          <w:rFonts w:cs="Tahoma"/>
        </w:rPr>
      </w:pPr>
      <w:r w:rsidRPr="0099604E">
        <w:rPr>
          <w:rFonts w:cs="Tahoma"/>
        </w:rPr>
        <w:t xml:space="preserve">Přístup pro </w:t>
      </w:r>
      <w:r w:rsidR="00C54363" w:rsidRPr="0099604E">
        <w:rPr>
          <w:rFonts w:cs="Tahoma"/>
        </w:rPr>
        <w:t xml:space="preserve">účastníky </w:t>
      </w:r>
      <w:r w:rsidRPr="0099604E">
        <w:rPr>
          <w:rFonts w:cs="Tahoma"/>
        </w:rPr>
        <w:t>má svá specifika a těmi se budeme zabývat v této části.</w:t>
      </w:r>
    </w:p>
    <w:p w:rsidR="00B559F7" w:rsidRPr="0099604E" w:rsidRDefault="00B559F7" w:rsidP="005A2443">
      <w:pPr>
        <w:pStyle w:val="Nadpis2"/>
        <w:rPr>
          <w:rFonts w:ascii="Tahoma" w:hAnsi="Tahoma" w:cs="Tahoma"/>
        </w:rPr>
      </w:pPr>
      <w:bookmarkStart w:id="13" w:name="_Toc368636740"/>
      <w:r w:rsidRPr="0099604E">
        <w:rPr>
          <w:rFonts w:ascii="Tahoma" w:hAnsi="Tahoma" w:cs="Tahoma"/>
        </w:rPr>
        <w:t>Přihl</w:t>
      </w:r>
      <w:r w:rsidR="00247D87" w:rsidRPr="0099604E">
        <w:rPr>
          <w:rFonts w:ascii="Tahoma" w:hAnsi="Tahoma" w:cs="Tahoma"/>
        </w:rPr>
        <w:t>a</w:t>
      </w:r>
      <w:r w:rsidRPr="0099604E">
        <w:rPr>
          <w:rFonts w:ascii="Tahoma" w:hAnsi="Tahoma" w:cs="Tahoma"/>
        </w:rPr>
        <w:t>š</w:t>
      </w:r>
      <w:r w:rsidR="00C54363" w:rsidRPr="0099604E">
        <w:rPr>
          <w:rFonts w:ascii="Tahoma" w:hAnsi="Tahoma" w:cs="Tahoma"/>
        </w:rPr>
        <w:t>ování a registrace</w:t>
      </w:r>
      <w:bookmarkEnd w:id="13"/>
    </w:p>
    <w:p w:rsidR="00C54363" w:rsidRPr="0099604E" w:rsidRDefault="00C54363" w:rsidP="00C54363">
      <w:pPr>
        <w:pStyle w:val="Nadpis3"/>
        <w:rPr>
          <w:rFonts w:ascii="Tahoma" w:hAnsi="Tahoma" w:cs="Tahoma"/>
        </w:rPr>
      </w:pPr>
      <w:bookmarkStart w:id="14" w:name="_Toc368636741"/>
      <w:r w:rsidRPr="0099604E">
        <w:rPr>
          <w:rFonts w:ascii="Tahoma" w:hAnsi="Tahoma" w:cs="Tahoma"/>
        </w:rPr>
        <w:t>Přihlášení</w:t>
      </w:r>
      <w:bookmarkEnd w:id="14"/>
    </w:p>
    <w:p w:rsidR="00B559F7" w:rsidRPr="0099604E" w:rsidRDefault="002220F3" w:rsidP="00DF3C0A">
      <w:pPr>
        <w:rPr>
          <w:rFonts w:cs="Tahoma"/>
        </w:rPr>
      </w:pP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E2EE2AA" wp14:editId="57BA4DD3">
                <wp:simplePos x="0" y="0"/>
                <wp:positionH relativeFrom="column">
                  <wp:posOffset>977265</wp:posOffset>
                </wp:positionH>
                <wp:positionV relativeFrom="paragraph">
                  <wp:posOffset>1645920</wp:posOffset>
                </wp:positionV>
                <wp:extent cx="181610" cy="208280"/>
                <wp:effectExtent l="0" t="0" r="27940" b="20320"/>
                <wp:wrapNone/>
                <wp:docPr id="50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9A2D61" w:rsidRDefault="00E9120B" w:rsidP="00AD52DD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E9120B" w:rsidRDefault="00E9120B" w:rsidP="00AD52DD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37" type="#_x0000_t202" style="position:absolute;left:0;text-align:left;margin-left:76.95pt;margin-top:129.6pt;width:14.3pt;height:16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" fillcolor="#fc0" strokecolor="#fc0">
                <v:fill opacity="42662f"/>
                <v:textbox inset="1mm,1mm,1mm,1mm">
                  <w:txbxContent>
                    <w:p w:rsidR="00E9120B" w:rsidRPr="009A2D61" w:rsidRDefault="00E9120B" w:rsidP="00AD52DD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  <w:p w:rsidR="00E9120B" w:rsidRDefault="00E9120B" w:rsidP="00AD52DD"/>
                  </w:txbxContent>
                </v:textbox>
              </v:shape>
            </w:pict>
          </mc:Fallback>
        </mc:AlternateContent>
      </w: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AD788AA" wp14:editId="59A2B2E7">
                <wp:simplePos x="0" y="0"/>
                <wp:positionH relativeFrom="column">
                  <wp:posOffset>3204845</wp:posOffset>
                </wp:positionH>
                <wp:positionV relativeFrom="paragraph">
                  <wp:posOffset>182245</wp:posOffset>
                </wp:positionV>
                <wp:extent cx="181610" cy="208280"/>
                <wp:effectExtent l="0" t="0" r="27940" b="20320"/>
                <wp:wrapNone/>
                <wp:docPr id="54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9A2D61" w:rsidRDefault="00E9120B" w:rsidP="00001714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E9120B" w:rsidRDefault="00E9120B" w:rsidP="00001714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38" type="#_x0000_t202" style="position:absolute;left:0;text-align:left;margin-left:252.35pt;margin-top:14.35pt;width:14.3pt;height:16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" fillcolor="#fc0" strokecolor="#fc0">
                <v:fill opacity="42662f"/>
                <v:textbox inset="1mm,1mm,1mm,1mm">
                  <w:txbxContent>
                    <w:p w:rsidR="00E9120B" w:rsidRPr="009A2D61" w:rsidRDefault="00E9120B" w:rsidP="00001714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  <w:p w:rsidR="00E9120B" w:rsidRDefault="00E9120B" w:rsidP="00001714"/>
                  </w:txbxContent>
                </v:textbox>
              </v:shape>
            </w:pict>
          </mc:Fallback>
        </mc:AlternateContent>
      </w:r>
      <w:r w:rsidR="00DA77B2"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1B63D41" wp14:editId="5758D1AF">
                <wp:simplePos x="0" y="0"/>
                <wp:positionH relativeFrom="column">
                  <wp:posOffset>850900</wp:posOffset>
                </wp:positionH>
                <wp:positionV relativeFrom="paragraph">
                  <wp:posOffset>665480</wp:posOffset>
                </wp:positionV>
                <wp:extent cx="181610" cy="208280"/>
                <wp:effectExtent l="12700" t="8255" r="5715" b="12065"/>
                <wp:wrapNone/>
                <wp:docPr id="55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9A2D61" w:rsidRDefault="00E9120B" w:rsidP="00001714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E9120B" w:rsidRDefault="00E9120B" w:rsidP="00001714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39" type="#_x0000_t202" style="position:absolute;left:0;text-align:left;margin-left:67pt;margin-top:52.4pt;width:14.3pt;height:16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" fillcolor="#fc0" strokecolor="#fc0">
                <v:fill opacity="42662f"/>
                <v:textbox inset="1mm,1mm,1mm,1mm">
                  <w:txbxContent>
                    <w:p w:rsidR="00E9120B" w:rsidRPr="009A2D61" w:rsidRDefault="00E9120B" w:rsidP="00001714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  <w:p w:rsidR="00E9120B" w:rsidRDefault="00E9120B" w:rsidP="00001714"/>
                  </w:txbxContent>
                </v:textbox>
              </v:shape>
            </w:pict>
          </mc:Fallback>
        </mc:AlternateContent>
      </w:r>
      <w:r w:rsidRPr="002220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711612" wp14:editId="5E686ECE">
            <wp:extent cx="3528060" cy="1664632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66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CC" w:rsidRPr="0099604E" w:rsidRDefault="00001714" w:rsidP="00127A96">
      <w:pPr>
        <w:rPr>
          <w:rFonts w:cs="Tahoma"/>
        </w:rPr>
      </w:pPr>
      <w:proofErr w:type="spellStart"/>
      <w:r w:rsidRPr="0099604E">
        <w:rPr>
          <w:rFonts w:cs="Tahoma"/>
        </w:rPr>
        <w:t>Rozklikem</w:t>
      </w:r>
      <w:proofErr w:type="spellEnd"/>
      <w:r w:rsidRPr="0099604E">
        <w:rPr>
          <w:rFonts w:cs="Tahoma"/>
        </w:rPr>
        <w:t xml:space="preserve"> odkazu </w:t>
      </w:r>
      <w:r w:rsidR="00DA77B2" w:rsidRPr="0099604E">
        <w:rPr>
          <w:rFonts w:cs="Tahoma"/>
          <w:noProof/>
        </w:rPr>
        <mc:AlternateContent>
          <mc:Choice Requires="wps">
            <w:drawing>
              <wp:inline distT="0" distB="0" distL="0" distR="0" wp14:anchorId="676FAC80" wp14:editId="42399845">
                <wp:extent cx="181610" cy="132080"/>
                <wp:effectExtent l="9525" t="9525" r="8890" b="10795"/>
                <wp:docPr id="5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092ACF" w:rsidRDefault="00E9120B" w:rsidP="00001714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3" o:spid="_x0000_s1040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" fillcolor="#fc0" strokecolor="#fc0">
                <v:fill opacity="42662f"/>
                <v:textbox inset="0,0,0,0">
                  <w:txbxContent>
                    <w:p w:rsidR="00E9120B" w:rsidRPr="00092ACF" w:rsidRDefault="00E9120B" w:rsidP="00001714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220F3">
        <w:rPr>
          <w:rFonts w:cs="Tahoma"/>
        </w:rPr>
        <w:t xml:space="preserve"> „Přihlášení</w:t>
      </w:r>
      <w:r w:rsidRPr="0099604E">
        <w:rPr>
          <w:rFonts w:cs="Tahoma"/>
        </w:rPr>
        <w:t>“</w:t>
      </w:r>
      <w:r w:rsidR="00AA5E9C" w:rsidRPr="0099604E">
        <w:rPr>
          <w:rFonts w:cs="Tahoma"/>
        </w:rPr>
        <w:t xml:space="preserve"> </w:t>
      </w:r>
      <w:r w:rsidR="00F620CC" w:rsidRPr="0099604E">
        <w:rPr>
          <w:rFonts w:cs="Tahoma"/>
        </w:rPr>
        <w:t>se objeví přihlašovací formulář</w:t>
      </w:r>
      <w:r w:rsidR="00DA77B2" w:rsidRPr="0099604E">
        <w:rPr>
          <w:rFonts w:cs="Tahoma"/>
          <w:noProof/>
        </w:rPr>
        <mc:AlternateContent>
          <mc:Choice Requires="wps">
            <w:drawing>
              <wp:inline distT="0" distB="0" distL="0" distR="0" wp14:anchorId="36936CE1" wp14:editId="50C4B719">
                <wp:extent cx="181610" cy="132080"/>
                <wp:effectExtent l="9525" t="9525" r="8890" b="10795"/>
                <wp:docPr id="52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092ACF" w:rsidRDefault="00E9120B" w:rsidP="00001714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4" o:spid="_x0000_s1041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" fillcolor="#fc0" strokecolor="#fc0">
                <v:fill opacity="42662f"/>
                <v:textbox inset="0,0,0,0">
                  <w:txbxContent>
                    <w:p w:rsidR="00E9120B" w:rsidRPr="00092ACF" w:rsidRDefault="00E9120B" w:rsidP="00001714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620CC" w:rsidRPr="0099604E">
        <w:rPr>
          <w:rFonts w:cs="Tahoma"/>
        </w:rPr>
        <w:t>.</w:t>
      </w:r>
    </w:p>
    <w:p w:rsidR="00F620CC" w:rsidRPr="0099604E" w:rsidRDefault="00F620CC" w:rsidP="00F620CC">
      <w:pPr>
        <w:keepNext/>
        <w:rPr>
          <w:rFonts w:cs="Tahoma"/>
        </w:rPr>
      </w:pPr>
      <w:r w:rsidRPr="0099604E">
        <w:rPr>
          <w:rFonts w:cs="Tahoma"/>
        </w:rPr>
        <w:t xml:space="preserve">Pro přihlášení stačí vyplnit </w:t>
      </w:r>
    </w:p>
    <w:p w:rsidR="00F620CC" w:rsidRPr="0099604E" w:rsidRDefault="00001714" w:rsidP="00F620CC">
      <w:pPr>
        <w:keepNext/>
        <w:numPr>
          <w:ilvl w:val="0"/>
          <w:numId w:val="6"/>
        </w:numPr>
        <w:rPr>
          <w:rFonts w:cs="Tahoma"/>
        </w:rPr>
      </w:pPr>
      <w:r w:rsidRPr="0099604E">
        <w:rPr>
          <w:rFonts w:cs="Tahoma"/>
        </w:rPr>
        <w:t>e-m</w:t>
      </w:r>
      <w:r w:rsidR="00C54363" w:rsidRPr="0099604E">
        <w:rPr>
          <w:rFonts w:cs="Tahoma"/>
        </w:rPr>
        <w:t>ail</w:t>
      </w:r>
      <w:r w:rsidRPr="0099604E">
        <w:rPr>
          <w:rFonts w:cs="Tahoma"/>
        </w:rPr>
        <w:t>,</w:t>
      </w:r>
    </w:p>
    <w:p w:rsidR="00F620CC" w:rsidRPr="0099604E" w:rsidRDefault="00001714" w:rsidP="00F620CC">
      <w:pPr>
        <w:keepNext/>
        <w:numPr>
          <w:ilvl w:val="0"/>
          <w:numId w:val="6"/>
        </w:numPr>
        <w:rPr>
          <w:rFonts w:cs="Tahoma"/>
        </w:rPr>
      </w:pPr>
      <w:r w:rsidRPr="0099604E">
        <w:rPr>
          <w:rFonts w:cs="Tahoma"/>
        </w:rPr>
        <w:t>h</w:t>
      </w:r>
      <w:r w:rsidR="00F620CC" w:rsidRPr="0099604E">
        <w:rPr>
          <w:rFonts w:cs="Tahoma"/>
        </w:rPr>
        <w:t>eslo</w:t>
      </w:r>
      <w:r w:rsidRPr="0099604E">
        <w:rPr>
          <w:rFonts w:cs="Tahoma"/>
        </w:rPr>
        <w:t>.</w:t>
      </w:r>
    </w:p>
    <w:p w:rsidR="00F620CC" w:rsidRPr="0099604E" w:rsidRDefault="00F620CC" w:rsidP="00127A96">
      <w:pPr>
        <w:rPr>
          <w:rFonts w:cs="Tahoma"/>
        </w:rPr>
      </w:pPr>
      <w:r w:rsidRPr="0099604E">
        <w:rPr>
          <w:rFonts w:cs="Tahoma"/>
        </w:rPr>
        <w:t>Pokud je přihlášení úspěšné, objeví se hláška a administrace.</w:t>
      </w:r>
    </w:p>
    <w:p w:rsidR="00F620CC" w:rsidRPr="0099604E" w:rsidRDefault="00DA77B2" w:rsidP="00127A96">
      <w:pPr>
        <w:rPr>
          <w:rFonts w:cs="Tahoma"/>
        </w:rPr>
      </w:pPr>
      <w:r w:rsidRPr="0099604E">
        <w:rPr>
          <w:rFonts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25B11F3D" wp14:editId="170822E1">
                <wp:simplePos x="0" y="0"/>
                <wp:positionH relativeFrom="column">
                  <wp:posOffset>2247900</wp:posOffset>
                </wp:positionH>
                <wp:positionV relativeFrom="paragraph">
                  <wp:posOffset>-55880</wp:posOffset>
                </wp:positionV>
                <wp:extent cx="1371600" cy="1028700"/>
                <wp:effectExtent l="0" t="0" r="0" b="0"/>
                <wp:wrapTight wrapText="bothSides">
                  <wp:wrapPolygon edited="0">
                    <wp:start x="1800" y="0"/>
                    <wp:lineTo x="1800" y="21200"/>
                    <wp:lineTo x="20700" y="21200"/>
                    <wp:lineTo x="20700" y="0"/>
                    <wp:lineTo x="1800" y="0"/>
                  </wp:wrapPolygon>
                </wp:wrapTight>
                <wp:docPr id="5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00">
                                  <a:alpha val="25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120B" w:rsidRPr="002220F3" w:rsidRDefault="00E9120B" w:rsidP="00941927">
                            <w:pPr>
                              <w:rPr>
                                <w:color w:val="0000FF"/>
                                <w:sz w:val="16"/>
                                <w:szCs w:val="16"/>
                              </w:rPr>
                            </w:pPr>
                            <w:r w:rsidRPr="002220F3">
                              <w:rPr>
                                <w:b/>
                                <w:color w:val="0000FF"/>
                                <w:sz w:val="16"/>
                                <w:szCs w:val="16"/>
                              </w:rPr>
                              <w:t>Tip:</w:t>
                            </w:r>
                            <w:r w:rsidRPr="002220F3">
                              <w:rPr>
                                <w:color w:val="0000FF"/>
                                <w:sz w:val="16"/>
                                <w:szCs w:val="16"/>
                              </w:rPr>
                              <w:br/>
                            </w:r>
                            <w:r w:rsidRPr="002220F3">
                              <w:rPr>
                                <w:i/>
                                <w:color w:val="0000FF"/>
                                <w:sz w:val="16"/>
                                <w:szCs w:val="16"/>
                              </w:rPr>
                              <w:t>Zapomenuté heslo lze snadno obnovit bez nutnosti kontaktovat provozovatele.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42" type="#_x0000_t202" style="position:absolute;left:0;text-align:left;margin-left:177pt;margin-top:-4.4pt;width:108pt;height:81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" filled="f" fillcolor="#fc0" stroked="f">
                <v:fill opacity="16448f"/>
                <v:textbox inset="4.5mm">
                  <w:txbxContent>
                    <w:p w:rsidR="00E9120B" w:rsidRPr="002220F3" w:rsidRDefault="00E9120B" w:rsidP="00941927">
                      <w:pPr>
                        <w:rPr>
                          <w:color w:val="0000FF"/>
                          <w:sz w:val="16"/>
                          <w:szCs w:val="16"/>
                        </w:rPr>
                      </w:pPr>
                      <w:r w:rsidRPr="002220F3">
                        <w:rPr>
                          <w:b/>
                          <w:color w:val="0000FF"/>
                          <w:sz w:val="16"/>
                          <w:szCs w:val="16"/>
                        </w:rPr>
                        <w:t>Tip:</w:t>
                      </w:r>
                      <w:r w:rsidRPr="002220F3">
                        <w:rPr>
                          <w:color w:val="0000FF"/>
                          <w:sz w:val="16"/>
                          <w:szCs w:val="16"/>
                        </w:rPr>
                        <w:br/>
                      </w:r>
                      <w:r w:rsidRPr="002220F3">
                        <w:rPr>
                          <w:i/>
                          <w:color w:val="0000FF"/>
                          <w:sz w:val="16"/>
                          <w:szCs w:val="16"/>
                        </w:rPr>
                        <w:t>Zapomenuté heslo lze snadno obnovit bez nutnosti kontaktovat provozovatele.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20CC" w:rsidRPr="0099604E">
        <w:rPr>
          <w:rFonts w:cs="Tahoma"/>
        </w:rPr>
        <w:t>Pokud je heslo chybné, můžete se zkusit přihlašovat opětovně.</w:t>
      </w:r>
    </w:p>
    <w:p w:rsidR="00C030FB" w:rsidRPr="0099604E" w:rsidRDefault="00F620CC" w:rsidP="00DF3C0A">
      <w:pPr>
        <w:rPr>
          <w:rFonts w:cs="Tahoma"/>
        </w:rPr>
      </w:pPr>
      <w:r w:rsidRPr="0099604E">
        <w:rPr>
          <w:rFonts w:cs="Tahoma"/>
        </w:rPr>
        <w:t>Zapomenuté heslo se dá kdykoliv obnovit, viz následující část.</w:t>
      </w:r>
    </w:p>
    <w:p w:rsidR="00B559F7" w:rsidRPr="0099604E" w:rsidRDefault="005A2443" w:rsidP="005A2443">
      <w:pPr>
        <w:pStyle w:val="Nadpis3"/>
        <w:rPr>
          <w:rFonts w:ascii="Tahoma" w:hAnsi="Tahoma" w:cs="Tahoma"/>
        </w:rPr>
      </w:pPr>
      <w:bookmarkStart w:id="15" w:name="_Toc368636742"/>
      <w:r w:rsidRPr="0099604E">
        <w:rPr>
          <w:rFonts w:ascii="Tahoma" w:hAnsi="Tahoma" w:cs="Tahoma"/>
        </w:rPr>
        <w:t>Zapomenuté heslo</w:t>
      </w:r>
      <w:bookmarkEnd w:id="15"/>
    </w:p>
    <w:p w:rsidR="002220F3" w:rsidRDefault="00FB6164" w:rsidP="00127A96">
      <w:pPr>
        <w:rPr>
          <w:rFonts w:cs="Tahoma"/>
        </w:rPr>
      </w:pPr>
      <w:r w:rsidRPr="0099604E">
        <w:rPr>
          <w:rFonts w:cs="Tahoma"/>
        </w:rPr>
        <w:t>V případě zapomenutého hesla se nabízí</w:t>
      </w:r>
      <w:r w:rsidR="00AD52DD" w:rsidRPr="0099604E">
        <w:rPr>
          <w:rFonts w:cs="Tahoma"/>
        </w:rPr>
        <w:t xml:space="preserve"> </w:t>
      </w:r>
      <w:r w:rsidR="002220F3" w:rsidRPr="0099604E">
        <w:rPr>
          <w:rFonts w:cs="Tahoma"/>
        </w:rPr>
        <w:t>funkce</w:t>
      </w:r>
      <w:r w:rsidR="002220F3" w:rsidRPr="0099604E">
        <w:rPr>
          <w:rFonts w:cs="Tahoma"/>
          <w:noProof/>
        </w:rPr>
        <w:t xml:space="preserve"> </w:t>
      </w:r>
      <w:r w:rsidR="00DA77B2" w:rsidRPr="0099604E">
        <w:rPr>
          <w:rFonts w:cs="Tahoma"/>
          <w:noProof/>
        </w:rPr>
        <mc:AlternateContent>
          <mc:Choice Requires="wps">
            <w:drawing>
              <wp:inline distT="0" distB="0" distL="0" distR="0" wp14:anchorId="6D567245" wp14:editId="286AB282">
                <wp:extent cx="181610" cy="132080"/>
                <wp:effectExtent l="9525" t="9525" r="8890" b="10795"/>
                <wp:docPr id="49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092ACF" w:rsidRDefault="00E9120B" w:rsidP="00AD52DD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5" o:spid="_x0000_s1043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" fillcolor="#fc0" strokecolor="#fc0">
                <v:fill opacity="42662f"/>
                <v:textbox inset="0,0,0,0">
                  <w:txbxContent>
                    <w:p w:rsidR="00E9120B" w:rsidRPr="00092ACF" w:rsidRDefault="00E9120B" w:rsidP="00AD52DD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9604E">
        <w:rPr>
          <w:rFonts w:cs="Tahoma"/>
        </w:rPr>
        <w:t xml:space="preserve"> pro jeho obnovení. </w:t>
      </w:r>
      <w:r w:rsidR="00C54363" w:rsidRPr="0099604E">
        <w:rPr>
          <w:rFonts w:cs="Tahoma"/>
        </w:rPr>
        <w:t>Z</w:t>
      </w:r>
      <w:r w:rsidRPr="0099604E">
        <w:rPr>
          <w:rFonts w:cs="Tahoma"/>
        </w:rPr>
        <w:t>adá</w:t>
      </w:r>
      <w:r w:rsidR="00C54363" w:rsidRPr="0099604E">
        <w:rPr>
          <w:rFonts w:cs="Tahoma"/>
        </w:rPr>
        <w:t>te</w:t>
      </w:r>
      <w:r w:rsidR="00AD52DD" w:rsidRPr="0099604E">
        <w:rPr>
          <w:rFonts w:cs="Tahoma"/>
        </w:rPr>
        <w:t xml:space="preserve"> do příslušného políčka e-mail a s</w:t>
      </w:r>
      <w:r w:rsidRPr="0099604E">
        <w:rPr>
          <w:rFonts w:cs="Tahoma"/>
        </w:rPr>
        <w:t>ystém prověří správnost e</w:t>
      </w:r>
      <w:r w:rsidR="00AD52DD" w:rsidRPr="0099604E">
        <w:rPr>
          <w:rFonts w:cs="Tahoma"/>
        </w:rPr>
        <w:t>-</w:t>
      </w:r>
      <w:r w:rsidRPr="0099604E">
        <w:rPr>
          <w:rFonts w:cs="Tahoma"/>
        </w:rPr>
        <w:t>mailu v</w:t>
      </w:r>
      <w:r w:rsidR="00C60B92" w:rsidRPr="0099604E">
        <w:rPr>
          <w:rFonts w:cs="Tahoma"/>
        </w:rPr>
        <w:t> </w:t>
      </w:r>
      <w:r w:rsidRPr="0099604E">
        <w:rPr>
          <w:rFonts w:cs="Tahoma"/>
        </w:rPr>
        <w:t>databázi</w:t>
      </w:r>
      <w:r w:rsidR="00C60B92" w:rsidRPr="0099604E">
        <w:rPr>
          <w:rFonts w:cs="Tahoma"/>
        </w:rPr>
        <w:t>.</w:t>
      </w:r>
    </w:p>
    <w:p w:rsidR="002220F3" w:rsidRDefault="002220F3" w:rsidP="00127A96">
      <w:pPr>
        <w:rPr>
          <w:rFonts w:cs="Tahoma"/>
        </w:rPr>
      </w:pPr>
      <w:r>
        <w:rPr>
          <w:noProof/>
        </w:rPr>
        <w:drawing>
          <wp:inline distT="0" distB="0" distL="0" distR="0" wp14:anchorId="4331BFBE" wp14:editId="6695C00D">
            <wp:extent cx="3528060" cy="1129665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B92" w:rsidRPr="0099604E" w:rsidRDefault="00C60B92" w:rsidP="00127A96">
      <w:pPr>
        <w:rPr>
          <w:rFonts w:cs="Tahoma"/>
        </w:rPr>
      </w:pPr>
      <w:r w:rsidRPr="0099604E">
        <w:rPr>
          <w:rFonts w:cs="Tahoma"/>
        </w:rPr>
        <w:t>Pokud shodu nalezne, zašle na</w:t>
      </w:r>
      <w:r w:rsidR="00FB6164" w:rsidRPr="0099604E">
        <w:rPr>
          <w:rFonts w:cs="Tahoma"/>
        </w:rPr>
        <w:t xml:space="preserve"> </w:t>
      </w:r>
      <w:r w:rsidRPr="0099604E">
        <w:rPr>
          <w:rFonts w:cs="Tahoma"/>
        </w:rPr>
        <w:t>tuto e</w:t>
      </w:r>
      <w:r w:rsidR="00AD52DD" w:rsidRPr="0099604E">
        <w:rPr>
          <w:rFonts w:cs="Tahoma"/>
        </w:rPr>
        <w:t>-</w:t>
      </w:r>
      <w:r w:rsidRPr="0099604E">
        <w:rPr>
          <w:rFonts w:cs="Tahoma"/>
        </w:rPr>
        <w:t xml:space="preserve">mailovou adresu okamžitě nové heslo a uživatel je informován hláškou, že má heslo očekávat ve své mailové schránce. Pokud se zadá chybný mail, objeví se chybová hláška. </w:t>
      </w:r>
    </w:p>
    <w:p w:rsidR="00127A96" w:rsidRPr="0099604E" w:rsidRDefault="00C60B92" w:rsidP="00127A96">
      <w:pPr>
        <w:rPr>
          <w:rFonts w:cs="Tahoma"/>
        </w:rPr>
      </w:pPr>
      <w:r w:rsidRPr="0099604E">
        <w:rPr>
          <w:rFonts w:cs="Tahoma"/>
        </w:rPr>
        <w:t xml:space="preserve">Nové heslo </w:t>
      </w:r>
      <w:r w:rsidR="00AD52DD" w:rsidRPr="0099604E">
        <w:rPr>
          <w:rFonts w:cs="Tahoma"/>
        </w:rPr>
        <w:t>je vy</w:t>
      </w:r>
      <w:r w:rsidRPr="0099604E">
        <w:rPr>
          <w:rFonts w:cs="Tahoma"/>
        </w:rPr>
        <w:t xml:space="preserve">generováno náhodnou kombinací. </w:t>
      </w:r>
      <w:r w:rsidR="00DE02C2" w:rsidRPr="0099604E">
        <w:rPr>
          <w:rFonts w:cs="Tahoma"/>
        </w:rPr>
        <w:t>Do mailu přijde stručná zpráva spolu s průvodním textem.</w:t>
      </w:r>
    </w:p>
    <w:p w:rsidR="005A2443" w:rsidRPr="0099604E" w:rsidRDefault="0034254D" w:rsidP="005A2443">
      <w:pPr>
        <w:rPr>
          <w:rFonts w:cs="Tahoma"/>
        </w:rPr>
      </w:pPr>
      <w:r w:rsidRPr="0099604E">
        <w:rPr>
          <w:rFonts w:cs="Tahoma"/>
        </w:rPr>
        <w:t xml:space="preserve">Nové heslo použijte pro úspěšné přihlášení. Doporučujeme, abyste si jej pak změnili na heslo Vaše vlastní. </w:t>
      </w:r>
    </w:p>
    <w:p w:rsidR="00306FD9" w:rsidRPr="0099604E" w:rsidRDefault="00306FD9" w:rsidP="00306FD9">
      <w:pPr>
        <w:pStyle w:val="Nadpis3"/>
        <w:rPr>
          <w:rFonts w:ascii="Tahoma" w:hAnsi="Tahoma" w:cs="Tahoma"/>
        </w:rPr>
      </w:pPr>
      <w:bookmarkStart w:id="16" w:name="_Toc368636743"/>
      <w:r w:rsidRPr="0099604E">
        <w:rPr>
          <w:rFonts w:ascii="Tahoma" w:hAnsi="Tahoma" w:cs="Tahoma"/>
        </w:rPr>
        <w:lastRenderedPageBreak/>
        <w:t>Registrace</w:t>
      </w:r>
      <w:bookmarkEnd w:id="16"/>
    </w:p>
    <w:p w:rsidR="00205DB9" w:rsidRDefault="00205DB9" w:rsidP="00205DB9">
      <w:pPr>
        <w:rPr>
          <w:rFonts w:cs="Tahoma"/>
        </w:rPr>
      </w:pPr>
      <w:r w:rsidRPr="0099604E">
        <w:rPr>
          <w:rFonts w:cs="Tahoma"/>
        </w:rPr>
        <w:t xml:space="preserve">Noví </w:t>
      </w:r>
      <w:r w:rsidR="00BB507C">
        <w:rPr>
          <w:rFonts w:cs="Tahoma"/>
        </w:rPr>
        <w:t>účastníci - hráči</w:t>
      </w:r>
      <w:r w:rsidRPr="0099604E">
        <w:rPr>
          <w:rFonts w:cs="Tahoma"/>
        </w:rPr>
        <w:t xml:space="preserve"> se mohou zaregistrovat vyplněním </w:t>
      </w:r>
      <w:r w:rsidR="00BB507C">
        <w:rPr>
          <w:rFonts w:cs="Tahoma"/>
        </w:rPr>
        <w:t>názvu fiktivní firmy, e-</w:t>
      </w:r>
      <w:r w:rsidRPr="0099604E">
        <w:rPr>
          <w:rFonts w:cs="Tahoma"/>
        </w:rPr>
        <w:t>mail</w:t>
      </w:r>
      <w:r w:rsidR="00BB507C">
        <w:rPr>
          <w:rFonts w:cs="Tahoma"/>
        </w:rPr>
        <w:t>ové adresy</w:t>
      </w:r>
      <w:r w:rsidRPr="0099604E">
        <w:rPr>
          <w:rFonts w:cs="Tahoma"/>
        </w:rPr>
        <w:t xml:space="preserve"> a hesla</w:t>
      </w:r>
      <w:r w:rsidR="00BB507C">
        <w:rPr>
          <w:rFonts w:cs="Tahoma"/>
        </w:rPr>
        <w:t xml:space="preserve"> do příslušných políček. </w:t>
      </w:r>
      <w:r w:rsidRPr="0099604E">
        <w:rPr>
          <w:rFonts w:cs="Tahoma"/>
        </w:rPr>
        <w:t>Do</w:t>
      </w:r>
      <w:r w:rsidR="00AD52DD" w:rsidRPr="0099604E">
        <w:rPr>
          <w:rFonts w:cs="Tahoma"/>
        </w:rPr>
        <w:t xml:space="preserve"> poštovní</w:t>
      </w:r>
      <w:r w:rsidRPr="0099604E">
        <w:rPr>
          <w:rFonts w:cs="Tahoma"/>
        </w:rPr>
        <w:t xml:space="preserve"> schránky jim přijde ověření, které je nutno potvrdit (kliknout na odkaz), aby byla registrace kompletní. Poté lze plně využívat možnosti</w:t>
      </w:r>
      <w:r w:rsidR="00AD52DD" w:rsidRPr="0099604E">
        <w:rPr>
          <w:rFonts w:cs="Tahoma"/>
        </w:rPr>
        <w:t xml:space="preserve"> portálu</w:t>
      </w:r>
      <w:r w:rsidRPr="0099604E">
        <w:rPr>
          <w:rFonts w:cs="Tahoma"/>
        </w:rPr>
        <w:t>.</w:t>
      </w:r>
    </w:p>
    <w:p w:rsidR="00BB507C" w:rsidRPr="0099604E" w:rsidRDefault="00BB507C" w:rsidP="00205DB9">
      <w:pPr>
        <w:rPr>
          <w:rFonts w:cs="Tahoma"/>
        </w:rPr>
      </w:pPr>
      <w:r>
        <w:rPr>
          <w:noProof/>
        </w:rPr>
        <w:drawing>
          <wp:inline distT="0" distB="0" distL="0" distR="0" wp14:anchorId="2CF9E977" wp14:editId="375D17DA">
            <wp:extent cx="3528060" cy="1582113"/>
            <wp:effectExtent l="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58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43" w:rsidRPr="0099604E" w:rsidRDefault="005A2443" w:rsidP="005A2443">
      <w:pPr>
        <w:pStyle w:val="Nadpis2"/>
        <w:rPr>
          <w:rFonts w:ascii="Tahoma" w:hAnsi="Tahoma" w:cs="Tahoma"/>
        </w:rPr>
      </w:pPr>
      <w:bookmarkStart w:id="17" w:name="_Toc368636744"/>
      <w:r w:rsidRPr="0099604E">
        <w:rPr>
          <w:rFonts w:ascii="Tahoma" w:hAnsi="Tahoma" w:cs="Tahoma"/>
        </w:rPr>
        <w:t>Administrace</w:t>
      </w:r>
      <w:r w:rsidR="00205DB9" w:rsidRPr="0099604E">
        <w:rPr>
          <w:rFonts w:ascii="Tahoma" w:hAnsi="Tahoma" w:cs="Tahoma"/>
        </w:rPr>
        <w:t xml:space="preserve"> </w:t>
      </w:r>
      <w:r w:rsidR="00BB507C">
        <w:rPr>
          <w:rFonts w:ascii="Tahoma" w:hAnsi="Tahoma" w:cs="Tahoma"/>
        </w:rPr>
        <w:t>účastníků</w:t>
      </w:r>
      <w:bookmarkEnd w:id="17"/>
    </w:p>
    <w:p w:rsidR="00C26DF7" w:rsidRDefault="00035A6E" w:rsidP="00035A6E">
      <w:pPr>
        <w:rPr>
          <w:rFonts w:cs="Tahoma"/>
        </w:rPr>
      </w:pPr>
      <w:r w:rsidRPr="0099604E">
        <w:rPr>
          <w:rFonts w:cs="Tahoma"/>
        </w:rPr>
        <w:t>Po úspěšném přihlášení se obje</w:t>
      </w:r>
      <w:r w:rsidR="00BB507C">
        <w:rPr>
          <w:rFonts w:cs="Tahoma"/>
        </w:rPr>
        <w:t>ví úvodní stránka administrace.</w:t>
      </w:r>
    </w:p>
    <w:p w:rsidR="00BB507C" w:rsidRDefault="00C26DF7" w:rsidP="00035A6E">
      <w:pPr>
        <w:rPr>
          <w:rFonts w:cs="Tahoma"/>
        </w:rPr>
      </w:pPr>
      <w:r w:rsidRPr="0099604E">
        <w:rPr>
          <w:rFonts w:cs="Tahoma"/>
        </w:rPr>
        <w:t>V celém portálu pak bude zobrazena informace o přihlášení,</w:t>
      </w:r>
      <w:r>
        <w:rPr>
          <w:rFonts w:cs="Tahoma"/>
        </w:rPr>
        <w:t xml:space="preserve"> b</w:t>
      </w:r>
      <w:r w:rsidR="001C56B7">
        <w:rPr>
          <w:rFonts w:cs="Tahoma"/>
        </w:rPr>
        <w:t xml:space="preserve">ude-li se chtít hráč vrátit z jakékoli jiné stránky zpět na tuto úvodní, stačí kliknout na svůj </w:t>
      </w:r>
      <w:proofErr w:type="spellStart"/>
      <w:r w:rsidR="001C56B7">
        <w:rPr>
          <w:rFonts w:cs="Tahoma"/>
        </w:rPr>
        <w:t>login</w:t>
      </w:r>
      <w:proofErr w:type="spellEnd"/>
      <w:r w:rsidR="001C56B7">
        <w:rPr>
          <w:rFonts w:cs="Tahoma"/>
        </w:rPr>
        <w:t>.</w:t>
      </w:r>
    </w:p>
    <w:p w:rsidR="00BB507C" w:rsidRDefault="001C56B7" w:rsidP="00035A6E">
      <w:pPr>
        <w:rPr>
          <w:rFonts w:cs="Tahoma"/>
        </w:rPr>
      </w:pPr>
      <w:r w:rsidRPr="006E70F0">
        <w:rPr>
          <w:rFonts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C5DACF0" wp14:editId="20C04E4D">
                <wp:simplePos x="0" y="0"/>
                <wp:positionH relativeFrom="column">
                  <wp:posOffset>962876</wp:posOffset>
                </wp:positionH>
                <wp:positionV relativeFrom="paragraph">
                  <wp:posOffset>199102</wp:posOffset>
                </wp:positionV>
                <wp:extent cx="387985" cy="146650"/>
                <wp:effectExtent l="0" t="0" r="12065" b="25400"/>
                <wp:wrapNone/>
                <wp:docPr id="94" name="Obdélní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" cy="146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94" o:spid="_x0000_s1026" style="position:absolute;margin-left:75.8pt;margin-top:15.7pt;width:30.55pt;height:11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" filled="f" strokecolor="red"/>
            </w:pict>
          </mc:Fallback>
        </mc:AlternateContent>
      </w:r>
      <w:r w:rsidR="00BB507C">
        <w:rPr>
          <w:noProof/>
        </w:rPr>
        <w:drawing>
          <wp:inline distT="0" distB="0" distL="0" distR="0" wp14:anchorId="73953A82" wp14:editId="3EF2882F">
            <wp:extent cx="3528060" cy="1438830"/>
            <wp:effectExtent l="0" t="0" r="0" b="9525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4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DB9" w:rsidRDefault="001C56B7" w:rsidP="00035A6E">
      <w:pPr>
        <w:rPr>
          <w:rFonts w:cs="Tahoma"/>
        </w:rPr>
      </w:pPr>
      <w:r>
        <w:rPr>
          <w:rFonts w:cs="Tahoma"/>
        </w:rPr>
        <w:t>Na úvodní stránce</w:t>
      </w:r>
      <w:r w:rsidR="00C17CE4">
        <w:rPr>
          <w:rFonts w:cs="Tahoma"/>
        </w:rPr>
        <w:t xml:space="preserve"> může</w:t>
      </w:r>
      <w:r w:rsidR="00D43ECB">
        <w:rPr>
          <w:rFonts w:cs="Tahoma"/>
        </w:rPr>
        <w:t xml:space="preserve"> hráč </w:t>
      </w:r>
      <w:r w:rsidR="00205DB9" w:rsidRPr="0099604E">
        <w:rPr>
          <w:rFonts w:cs="Tahoma"/>
        </w:rPr>
        <w:t>provést</w:t>
      </w:r>
      <w:r w:rsidR="00035A6E" w:rsidRPr="0099604E">
        <w:rPr>
          <w:rFonts w:cs="Tahoma"/>
        </w:rPr>
        <w:t xml:space="preserve"> změny</w:t>
      </w:r>
      <w:r w:rsidR="00205DB9" w:rsidRPr="0099604E">
        <w:rPr>
          <w:rFonts w:cs="Tahoma"/>
        </w:rPr>
        <w:t xml:space="preserve"> přihlašová</w:t>
      </w:r>
      <w:r w:rsidR="00BB507C">
        <w:rPr>
          <w:rFonts w:cs="Tahoma"/>
        </w:rPr>
        <w:t xml:space="preserve">ní (odkaz „Editace“), vstoupit do </w:t>
      </w:r>
      <w:proofErr w:type="gramStart"/>
      <w:r w:rsidR="00BB507C">
        <w:rPr>
          <w:rFonts w:cs="Tahoma"/>
        </w:rPr>
        <w:t>Live</w:t>
      </w:r>
      <w:proofErr w:type="gramEnd"/>
      <w:r w:rsidR="00BB507C">
        <w:rPr>
          <w:rFonts w:cs="Tahoma"/>
        </w:rPr>
        <w:t xml:space="preserve"> konzultace, bude-li konzultant online (odkaz „Live spojení“)</w:t>
      </w:r>
      <w:r w:rsidR="00C52731">
        <w:rPr>
          <w:rFonts w:cs="Tahoma"/>
        </w:rPr>
        <w:t>, vstoupit do hry, příp. se odhlásit.</w:t>
      </w:r>
    </w:p>
    <w:p w:rsidR="006A5598" w:rsidRPr="0099604E" w:rsidRDefault="006A5598" w:rsidP="006A5598">
      <w:pPr>
        <w:keepNext/>
        <w:rPr>
          <w:rFonts w:cs="Tahoma"/>
        </w:rPr>
      </w:pPr>
      <w:r>
        <w:rPr>
          <w:rFonts w:cs="Tahoma"/>
        </w:rPr>
        <w:t>K odhlášení hráče</w:t>
      </w:r>
      <w:r w:rsidRPr="0099604E">
        <w:rPr>
          <w:rFonts w:cs="Tahoma"/>
        </w:rPr>
        <w:t xml:space="preserve"> dojde:</w:t>
      </w:r>
    </w:p>
    <w:p w:rsidR="006A5598" w:rsidRPr="0099604E" w:rsidRDefault="006A5598" w:rsidP="006A5598">
      <w:pPr>
        <w:keepNext/>
        <w:numPr>
          <w:ilvl w:val="0"/>
          <w:numId w:val="7"/>
        </w:numPr>
        <w:rPr>
          <w:rFonts w:cs="Tahoma"/>
        </w:rPr>
      </w:pPr>
      <w:r w:rsidRPr="0099604E">
        <w:rPr>
          <w:rFonts w:cs="Tahoma"/>
        </w:rPr>
        <w:t>při nečinnosti delší než cca 30 minut (žádné kliknutí),</w:t>
      </w:r>
    </w:p>
    <w:p w:rsidR="006A5598" w:rsidRPr="0099604E" w:rsidRDefault="006A5598" w:rsidP="006A5598">
      <w:pPr>
        <w:keepNext/>
        <w:numPr>
          <w:ilvl w:val="0"/>
          <w:numId w:val="7"/>
        </w:numPr>
        <w:rPr>
          <w:rFonts w:cs="Tahoma"/>
        </w:rPr>
      </w:pPr>
      <w:r w:rsidRPr="0099604E">
        <w:rPr>
          <w:rFonts w:cs="Tahoma"/>
        </w:rPr>
        <w:t>při zavření všech oken prohlížeče,</w:t>
      </w:r>
    </w:p>
    <w:p w:rsidR="006A5598" w:rsidRPr="006A5598" w:rsidRDefault="006A5598" w:rsidP="00035A6E">
      <w:pPr>
        <w:keepNext/>
        <w:numPr>
          <w:ilvl w:val="0"/>
          <w:numId w:val="7"/>
        </w:numPr>
        <w:rPr>
          <w:rFonts w:cs="Tahoma"/>
        </w:rPr>
      </w:pPr>
      <w:r w:rsidRPr="0099604E">
        <w:rPr>
          <w:rFonts w:cs="Tahoma"/>
        </w:rPr>
        <w:t xml:space="preserve">při odhlášení skrze kliknutí na </w:t>
      </w:r>
      <w:r w:rsidRPr="0099604E">
        <w:rPr>
          <w:rFonts w:cs="Tahoma"/>
          <w:noProof/>
        </w:rPr>
        <mc:AlternateContent>
          <mc:Choice Requires="wps">
            <w:drawing>
              <wp:inline distT="0" distB="0" distL="0" distR="0" wp14:anchorId="610DDD69" wp14:editId="6BF3E281">
                <wp:extent cx="181610" cy="132080"/>
                <wp:effectExtent l="9525" t="9525" r="8890" b="10795"/>
                <wp:docPr id="13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092ACF" w:rsidRDefault="00E9120B" w:rsidP="006A559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1" o:spid="_x0000_s1044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" fillcolor="#fc0" strokecolor="#fc0">
                <v:fill opacity="42662f"/>
                <v:textbox inset="0,0,0,0">
                  <w:txbxContent>
                    <w:p w:rsidR="00E9120B" w:rsidRPr="00092ACF" w:rsidRDefault="00E9120B" w:rsidP="006A559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9604E">
        <w:rPr>
          <w:rFonts w:cs="Tahoma"/>
        </w:rPr>
        <w:t xml:space="preserve"> „Odhlásit</w:t>
      </w:r>
      <w:r>
        <w:rPr>
          <w:rFonts w:cs="Tahoma"/>
        </w:rPr>
        <w:t>“ nebo</w:t>
      </w:r>
      <w:r w:rsidRPr="0099604E">
        <w:rPr>
          <w:rFonts w:cs="Tahoma"/>
        </w:rPr>
        <w:t xml:space="preserve"> na </w:t>
      </w:r>
      <w:r w:rsidRPr="0099604E">
        <w:rPr>
          <w:rFonts w:cs="Tahoma"/>
          <w:noProof/>
        </w:rPr>
        <mc:AlternateContent>
          <mc:Choice Requires="wps">
            <w:drawing>
              <wp:inline distT="0" distB="0" distL="0" distR="0" wp14:anchorId="06455525" wp14:editId="2CE01DAC">
                <wp:extent cx="181610" cy="132080"/>
                <wp:effectExtent l="9525" t="9525" r="8890" b="10795"/>
                <wp:docPr id="1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092ACF" w:rsidRDefault="00E9120B" w:rsidP="006A559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9" o:spid="_x0000_s1045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" fillcolor="#fc0" strokecolor="#fc0">
                <v:fill opacity="42662f"/>
                <v:textbox inset="0,0,0,0">
                  <w:txbxContent>
                    <w:p w:rsidR="00E9120B" w:rsidRPr="00092ACF" w:rsidRDefault="00E9120B" w:rsidP="006A559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2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9604E">
        <w:rPr>
          <w:rFonts w:cs="Tahoma"/>
        </w:rPr>
        <w:t xml:space="preserve"> </w:t>
      </w:r>
      <w:r>
        <w:rPr>
          <w:rFonts w:cs="Tahoma"/>
        </w:rPr>
        <w:t xml:space="preserve">křížek vedle </w:t>
      </w:r>
      <w:proofErr w:type="spellStart"/>
      <w:r>
        <w:rPr>
          <w:rFonts w:cs="Tahoma"/>
        </w:rPr>
        <w:t>loginu</w:t>
      </w:r>
      <w:proofErr w:type="spellEnd"/>
      <w:r>
        <w:rPr>
          <w:rFonts w:cs="Tahoma"/>
        </w:rPr>
        <w:t>, tj. e-mailové adresy</w:t>
      </w:r>
      <w:r w:rsidRPr="0099604E">
        <w:rPr>
          <w:rFonts w:cs="Tahoma"/>
        </w:rPr>
        <w:t xml:space="preserve"> </w:t>
      </w:r>
      <w:r>
        <w:rPr>
          <w:rFonts w:cs="Tahoma"/>
        </w:rPr>
        <w:t>hráče</w:t>
      </w:r>
      <w:r w:rsidRPr="0099604E">
        <w:rPr>
          <w:rFonts w:cs="Tahoma"/>
        </w:rPr>
        <w:t>.</w:t>
      </w:r>
    </w:p>
    <w:p w:rsidR="00BB507C" w:rsidRDefault="001E110C" w:rsidP="00035A6E">
      <w:pPr>
        <w:rPr>
          <w:rFonts w:cs="Tahoma"/>
        </w:rPr>
      </w:pP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2A2F427" wp14:editId="407D2E38">
                <wp:simplePos x="0" y="0"/>
                <wp:positionH relativeFrom="column">
                  <wp:posOffset>1384935</wp:posOffset>
                </wp:positionH>
                <wp:positionV relativeFrom="paragraph">
                  <wp:posOffset>169545</wp:posOffset>
                </wp:positionV>
                <wp:extent cx="181610" cy="208280"/>
                <wp:effectExtent l="0" t="0" r="27940" b="20320"/>
                <wp:wrapNone/>
                <wp:docPr id="93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9A2D61" w:rsidRDefault="00E9120B" w:rsidP="001E110C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E9120B" w:rsidRDefault="00E9120B" w:rsidP="001E110C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46" type="#_x0000_t202" style="position:absolute;left:0;text-align:left;margin-left:109.05pt;margin-top:13.35pt;width:14.3pt;height:16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" fillcolor="#fc0" strokecolor="#fc0">
                <v:fill opacity="42662f"/>
                <v:textbox inset="1mm,1mm,1mm,1mm">
                  <w:txbxContent>
                    <w:p w:rsidR="00E9120B" w:rsidRPr="009A2D61" w:rsidRDefault="00E9120B" w:rsidP="001E110C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  <w:p w:rsidR="00E9120B" w:rsidRDefault="00E9120B" w:rsidP="001E110C"/>
                  </w:txbxContent>
                </v:textbox>
              </v:shape>
            </w:pict>
          </mc:Fallback>
        </mc:AlternateContent>
      </w: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0C27EE6" wp14:editId="508B149F">
                <wp:simplePos x="0" y="0"/>
                <wp:positionH relativeFrom="column">
                  <wp:posOffset>516890</wp:posOffset>
                </wp:positionH>
                <wp:positionV relativeFrom="paragraph">
                  <wp:posOffset>957580</wp:posOffset>
                </wp:positionV>
                <wp:extent cx="181610" cy="208280"/>
                <wp:effectExtent l="0" t="0" r="27940" b="20320"/>
                <wp:wrapNone/>
                <wp:docPr id="1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9A2D61" w:rsidRDefault="00E9120B" w:rsidP="00AD52DD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E9120B" w:rsidRDefault="00E9120B" w:rsidP="00AD52DD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0.7pt;margin-top:75.4pt;width:14.3pt;height:16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" fillcolor="#fc0" strokecolor="#fc0">
                <v:fill opacity="42662f"/>
                <v:textbox inset="1mm,1mm,1mm,1mm">
                  <w:txbxContent>
                    <w:p w:rsidR="00E9120B" w:rsidRPr="009A2D61" w:rsidRDefault="00E9120B" w:rsidP="00AD52DD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  <w:p w:rsidR="00E9120B" w:rsidRDefault="00E9120B" w:rsidP="00AD52DD"/>
                  </w:txbxContent>
                </v:textbox>
              </v:shape>
            </w:pict>
          </mc:Fallback>
        </mc:AlternateContent>
      </w:r>
      <w:r w:rsidR="00BB507C">
        <w:rPr>
          <w:noProof/>
        </w:rPr>
        <w:drawing>
          <wp:inline distT="0" distB="0" distL="0" distR="0" wp14:anchorId="648883A7" wp14:editId="642F86CA">
            <wp:extent cx="3528060" cy="1438830"/>
            <wp:effectExtent l="0" t="0" r="0" b="9525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4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966" w:rsidRDefault="00E81966" w:rsidP="00E81966">
      <w:pPr>
        <w:pStyle w:val="Nadpis2"/>
      </w:pPr>
      <w:bookmarkStart w:id="18" w:name="_Toc368636745"/>
      <w:r>
        <w:lastRenderedPageBreak/>
        <w:t>Interaktivní hra „Naše firma“</w:t>
      </w:r>
      <w:bookmarkEnd w:id="18"/>
    </w:p>
    <w:p w:rsidR="00E81966" w:rsidRDefault="00E81966" w:rsidP="00E81966">
      <w:r>
        <w:t>Tato interaktivní hra spočívá v simulaci podnikání. Hráč si z několika možností vybere obor, ve kterém by chtěl podnikat. Obor lze v prvním týdnu podnikání změnit, přesto je dobré důkladně zvážit, který obor by byl pro hráče zajímavý, než výběr provede.</w:t>
      </w:r>
    </w:p>
    <w:p w:rsidR="00E81966" w:rsidRDefault="00E81966" w:rsidP="00E81966">
      <w:r>
        <w:t xml:space="preserve">Hra </w:t>
      </w:r>
      <w:r w:rsidR="00526689">
        <w:t xml:space="preserve">je rozdělena do časových bloků (1 blok = 1 týden) a </w:t>
      </w:r>
      <w:r>
        <w:t xml:space="preserve">sestává </w:t>
      </w:r>
      <w:r w:rsidR="00526689">
        <w:t>z několika různých událostí týkajících se podnikání v daném oboru.</w:t>
      </w:r>
    </w:p>
    <w:p w:rsidR="00526689" w:rsidRDefault="00526689" w:rsidP="00E81966">
      <w:r>
        <w:t xml:space="preserve">Hráč se rozhoduje pro nabízené volby u každé události. Hra není postavena na principu správných a špatných odpovědí. Podstatou je, že se hráč něčím zabývá a na základě informací a případné pomoci od lektora sám rozhoduje, volí mezi nejrůznějšími situacemi, které mohou v podnikání nastat, nese za svá rozhodnutí zodpovědnost. Volby hráče se pak projeví v dalším průběhu podnikání – např. hráč přijme několik zaměstnanců, což </w:t>
      </w:r>
      <w:r w:rsidR="007D5A69">
        <w:t>znamená</w:t>
      </w:r>
      <w:r>
        <w:t xml:space="preserve"> vyšší náklady pro firmu spojené s pořízením zázemí pro zaměstnance</w:t>
      </w:r>
      <w:r w:rsidR="007D5A69">
        <w:t xml:space="preserve"> (</w:t>
      </w:r>
      <w:r>
        <w:t>stůl, židle apod.</w:t>
      </w:r>
      <w:r w:rsidR="007D5A69">
        <w:t>)</w:t>
      </w:r>
      <w:r>
        <w:t>, se mzdami pro zaměstnance atd.</w:t>
      </w:r>
      <w:r w:rsidR="007D5A69">
        <w:t xml:space="preserve"> Na druhou stranu může taková firma zvládnout větší zakázku než samotný živnostník.</w:t>
      </w:r>
    </w:p>
    <w:p w:rsidR="007D5A69" w:rsidRDefault="007D5A69" w:rsidP="00E81966">
      <w:r>
        <w:t>Cílem hry je mít dobrou auru firmy. Ta sestává z pěti aspektů: zodpovědnost, spokojenost, budoucnost, kapacita, fina</w:t>
      </w:r>
      <w:r w:rsidR="006A5598">
        <w:t>nce. Zobrazuje se také</w:t>
      </w:r>
      <w:r>
        <w:t xml:space="preserve"> finanční ukazatel.</w:t>
      </w:r>
    </w:p>
    <w:p w:rsidR="007D5A69" w:rsidRDefault="007D5A69" w:rsidP="00E81966">
      <w:r>
        <w:lastRenderedPageBreak/>
        <w:t>Hráč se celý týden věnuje jednomu bloku událostí, poté lektor jeho práci vyhodnotí a další týden se hráč věnuje dalšímu bloku událostí.</w:t>
      </w:r>
    </w:p>
    <w:p w:rsidR="007D5A69" w:rsidRPr="00E81966" w:rsidRDefault="007D5A69" w:rsidP="00E81966"/>
    <w:p w:rsidR="0045476F" w:rsidRDefault="00E81966" w:rsidP="0045476F">
      <w:pPr>
        <w:rPr>
          <w:rFonts w:cs="Tahoma"/>
        </w:rPr>
      </w:pPr>
      <w:r>
        <w:rPr>
          <w:rFonts w:cs="Tahoma"/>
        </w:rPr>
        <w:t>P</w:t>
      </w:r>
      <w:r w:rsidR="0045476F" w:rsidRPr="0099604E">
        <w:rPr>
          <w:rFonts w:cs="Tahoma"/>
        </w:rPr>
        <w:t xml:space="preserve">řihlášený </w:t>
      </w:r>
      <w:r>
        <w:rPr>
          <w:rFonts w:cs="Tahoma"/>
        </w:rPr>
        <w:t xml:space="preserve">hráč může </w:t>
      </w:r>
      <w:r w:rsidR="0045476F" w:rsidRPr="0099604E">
        <w:rPr>
          <w:rFonts w:cs="Tahoma"/>
        </w:rPr>
        <w:t xml:space="preserve">vstoupit do </w:t>
      </w:r>
      <w:r>
        <w:rPr>
          <w:rFonts w:cs="Tahoma"/>
        </w:rPr>
        <w:t>hry</w:t>
      </w:r>
      <w:r w:rsidR="0045476F" w:rsidRPr="0099604E">
        <w:rPr>
          <w:rFonts w:cs="Tahoma"/>
        </w:rPr>
        <w:t>.</w:t>
      </w:r>
    </w:p>
    <w:p w:rsidR="00E81966" w:rsidRDefault="00E81966" w:rsidP="0045476F">
      <w:pPr>
        <w:rPr>
          <w:rFonts w:cs="Tahoma"/>
        </w:rPr>
      </w:pPr>
      <w:r w:rsidRPr="006E70F0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9C89EE1" wp14:editId="4083E2F9">
                <wp:simplePos x="0" y="0"/>
                <wp:positionH relativeFrom="column">
                  <wp:posOffset>1506340</wp:posOffset>
                </wp:positionH>
                <wp:positionV relativeFrom="paragraph">
                  <wp:posOffset>1194818</wp:posOffset>
                </wp:positionV>
                <wp:extent cx="542926" cy="190346"/>
                <wp:effectExtent l="0" t="0" r="28575" b="19685"/>
                <wp:wrapNone/>
                <wp:docPr id="96" name="Obdélní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6" cy="1903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96" o:spid="_x0000_s1026" style="position:absolute;margin-left:118.6pt;margin-top:94.1pt;width:42.75pt;height: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12BBB055" wp14:editId="456877E2">
            <wp:extent cx="3528204" cy="1440048"/>
            <wp:effectExtent l="0" t="0" r="0" b="8255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43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598" w:rsidRDefault="002814FD" w:rsidP="0045476F">
      <w:pPr>
        <w:rPr>
          <w:rFonts w:cs="Tahoma"/>
        </w:rPr>
      </w:pPr>
      <w:r>
        <w:rPr>
          <w:rFonts w:cs="Tahoma"/>
        </w:rPr>
        <w:t>Ikonka žárovky po pravé straně obrazovky představuje nápovědu, sděluje, co má hráč udělat (před zahájením podnikání napovídá: „Vyberte obor podnikání“), příp. podává jiné informace.</w:t>
      </w:r>
    </w:p>
    <w:p w:rsidR="002814FD" w:rsidRPr="0099604E" w:rsidRDefault="002814FD" w:rsidP="002814FD">
      <w:pPr>
        <w:rPr>
          <w:rFonts w:cs="Tahoma"/>
        </w:rPr>
      </w:pPr>
      <w:r w:rsidRPr="006E70F0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919DFF8" wp14:editId="60B2055C">
                <wp:simplePos x="0" y="0"/>
                <wp:positionH relativeFrom="column">
                  <wp:posOffset>3274755</wp:posOffset>
                </wp:positionH>
                <wp:positionV relativeFrom="paragraph">
                  <wp:posOffset>548807</wp:posOffset>
                </wp:positionV>
                <wp:extent cx="293034" cy="405441"/>
                <wp:effectExtent l="0" t="0" r="12065" b="13970"/>
                <wp:wrapNone/>
                <wp:docPr id="31" name="Obdélní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034" cy="4054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1" o:spid="_x0000_s1026" style="position:absolute;margin-left:257.85pt;margin-top:43.2pt;width:23.05pt;height:31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" filled="f" strokecolor="red"/>
            </w:pict>
          </mc:Fallback>
        </mc:AlternateContent>
      </w:r>
      <w:r>
        <w:rPr>
          <w:noProof/>
        </w:rPr>
        <w:drawing>
          <wp:inline distT="0" distB="0" distL="0" distR="0" wp14:anchorId="28847337" wp14:editId="7C44C1D2">
            <wp:extent cx="3528060" cy="2011962"/>
            <wp:effectExtent l="0" t="0" r="0" b="762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01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5E" w:rsidRDefault="007D5A69" w:rsidP="0045476F">
      <w:pPr>
        <w:rPr>
          <w:rFonts w:cs="Tahoma"/>
        </w:rPr>
      </w:pPr>
      <w:r>
        <w:rPr>
          <w:rFonts w:cs="Tahoma"/>
        </w:rPr>
        <w:lastRenderedPageBreak/>
        <w:t xml:space="preserve">Při prvním vstupu si hráč z nabízených možností vybere obor podnikání. Kliknutím na ikonku </w:t>
      </w:r>
      <w:r w:rsidR="006A5598" w:rsidRPr="0099604E">
        <w:rPr>
          <w:rFonts w:cs="Tahoma"/>
          <w:noProof/>
        </w:rPr>
        <mc:AlternateContent>
          <mc:Choice Requires="wps">
            <w:drawing>
              <wp:inline distT="0" distB="0" distL="0" distR="0" wp14:anchorId="47A65A77" wp14:editId="53E96231">
                <wp:extent cx="181610" cy="132080"/>
                <wp:effectExtent l="9525" t="9525" r="8890" b="10795"/>
                <wp:docPr id="14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092ACF" w:rsidRDefault="00E9120B" w:rsidP="006A559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8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" fillcolor="#fc0" strokecolor="#fc0">
                <v:fill opacity="42662f"/>
                <v:textbox inset="0,0,0,0">
                  <w:txbxContent>
                    <w:p w:rsidR="00E9120B" w:rsidRPr="00092ACF" w:rsidRDefault="00E9120B" w:rsidP="006A559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A5598">
        <w:rPr>
          <w:rFonts w:cs="Tahoma"/>
        </w:rPr>
        <w:t xml:space="preserve"> </w:t>
      </w:r>
      <w:r>
        <w:rPr>
          <w:rFonts w:cs="Tahoma"/>
        </w:rPr>
        <w:t xml:space="preserve">se zobrazí detailní informace </w:t>
      </w:r>
      <w:r w:rsidR="006A5598" w:rsidRPr="0099604E">
        <w:rPr>
          <w:rFonts w:cs="Tahoma"/>
          <w:noProof/>
        </w:rPr>
        <mc:AlternateContent>
          <mc:Choice Requires="wps">
            <w:drawing>
              <wp:inline distT="0" distB="0" distL="0" distR="0" wp14:anchorId="3B68DF46" wp14:editId="414A425E">
                <wp:extent cx="181610" cy="132080"/>
                <wp:effectExtent l="9525" t="9525" r="8890" b="10795"/>
                <wp:docPr id="15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092ACF" w:rsidRDefault="00E9120B" w:rsidP="006A559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49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" fillcolor="#fc0" strokecolor="#fc0">
                <v:fill opacity="42662f"/>
                <v:textbox inset="0,0,0,0">
                  <w:txbxContent>
                    <w:p w:rsidR="00E9120B" w:rsidRPr="00092ACF" w:rsidRDefault="00E9120B" w:rsidP="006A559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A5598">
        <w:rPr>
          <w:rFonts w:cs="Tahoma"/>
        </w:rPr>
        <w:t xml:space="preserve"> </w:t>
      </w:r>
      <w:r>
        <w:rPr>
          <w:rFonts w:cs="Tahoma"/>
        </w:rPr>
        <w:t>k oboru, aby hráč získal alespoň rámcovou představu o tom, čeho se obor týká.</w:t>
      </w:r>
      <w:r w:rsidR="002814FD">
        <w:rPr>
          <w:rFonts w:cs="Tahoma"/>
        </w:rPr>
        <w:t xml:space="preserve"> Pokud je hráč přesvědčen, že se právě tímto oborem chce zabývat, klikne na odkaz „Zvolit tento obor“ </w:t>
      </w:r>
      <w:r w:rsidR="002814FD" w:rsidRPr="0099604E">
        <w:rPr>
          <w:rFonts w:cs="Tahoma"/>
          <w:noProof/>
        </w:rPr>
        <mc:AlternateContent>
          <mc:Choice Requires="wps">
            <w:drawing>
              <wp:inline distT="0" distB="0" distL="0" distR="0" wp14:anchorId="78DA7BEF" wp14:editId="70D17263">
                <wp:extent cx="181610" cy="132080"/>
                <wp:effectExtent l="9525" t="9525" r="8890" b="10795"/>
                <wp:docPr id="33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092ACF" w:rsidRDefault="00E9120B" w:rsidP="002814FD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50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" fillcolor="#fc0" strokecolor="#fc0">
                <v:fill opacity="42662f"/>
                <v:textbox inset="0,0,0,0">
                  <w:txbxContent>
                    <w:p w:rsidR="00E9120B" w:rsidRPr="00092ACF" w:rsidRDefault="00E9120B" w:rsidP="002814FD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814FD">
        <w:rPr>
          <w:rFonts w:cs="Tahoma"/>
        </w:rPr>
        <w:t>.</w:t>
      </w:r>
    </w:p>
    <w:p w:rsidR="006A5598" w:rsidRDefault="002814FD" w:rsidP="0045476F">
      <w:pPr>
        <w:rPr>
          <w:rFonts w:cs="Tahoma"/>
        </w:rPr>
      </w:pP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38A9EA3" wp14:editId="07F4A99C">
                <wp:simplePos x="0" y="0"/>
                <wp:positionH relativeFrom="column">
                  <wp:posOffset>2600325</wp:posOffset>
                </wp:positionH>
                <wp:positionV relativeFrom="paragraph">
                  <wp:posOffset>2423160</wp:posOffset>
                </wp:positionV>
                <wp:extent cx="181610" cy="208280"/>
                <wp:effectExtent l="0" t="0" r="27940" b="20320"/>
                <wp:wrapNone/>
                <wp:docPr id="34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9A2D61" w:rsidRDefault="00E9120B" w:rsidP="002814FD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E9120B" w:rsidRDefault="00E9120B" w:rsidP="002814FD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04.75pt;margin-top:190.8pt;width:14.3pt;height:16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" fillcolor="#fc0" strokecolor="#fc0">
                <v:fill opacity="42662f"/>
                <v:textbox inset="1mm,1mm,1mm,1mm">
                  <w:txbxContent>
                    <w:p w:rsidR="00E9120B" w:rsidRPr="009A2D61" w:rsidRDefault="00E9120B" w:rsidP="002814FD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  <w:p w:rsidR="00E9120B" w:rsidRDefault="00E9120B" w:rsidP="002814FD"/>
                  </w:txbxContent>
                </v:textbox>
              </v:shape>
            </w:pict>
          </mc:Fallback>
        </mc:AlternateContent>
      </w:r>
      <w:r w:rsidR="006A5598"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646A37B" wp14:editId="1EFA6FCA">
                <wp:simplePos x="0" y="0"/>
                <wp:positionH relativeFrom="column">
                  <wp:posOffset>2428875</wp:posOffset>
                </wp:positionH>
                <wp:positionV relativeFrom="paragraph">
                  <wp:posOffset>2022475</wp:posOffset>
                </wp:positionV>
                <wp:extent cx="181610" cy="208280"/>
                <wp:effectExtent l="0" t="0" r="27940" b="20320"/>
                <wp:wrapNone/>
                <wp:docPr id="18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9A2D61" w:rsidRDefault="00E9120B" w:rsidP="006A5598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E9120B" w:rsidRDefault="00E9120B" w:rsidP="006A5598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91.25pt;margin-top:159.25pt;width:14.3pt;height:16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" fillcolor="#fc0" strokecolor="#fc0">
                <v:fill opacity="42662f"/>
                <v:textbox inset="1mm,1mm,1mm,1mm">
                  <w:txbxContent>
                    <w:p w:rsidR="00E9120B" w:rsidRPr="009A2D61" w:rsidRDefault="00E9120B" w:rsidP="006A5598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  <w:p w:rsidR="00E9120B" w:rsidRDefault="00E9120B" w:rsidP="006A5598"/>
                  </w:txbxContent>
                </v:textbox>
              </v:shape>
            </w:pict>
          </mc:Fallback>
        </mc:AlternateContent>
      </w:r>
      <w:r w:rsidR="006A5598"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89F6483" wp14:editId="65DFBE0B">
                <wp:simplePos x="0" y="0"/>
                <wp:positionH relativeFrom="column">
                  <wp:posOffset>487680</wp:posOffset>
                </wp:positionH>
                <wp:positionV relativeFrom="paragraph">
                  <wp:posOffset>1289697</wp:posOffset>
                </wp:positionV>
                <wp:extent cx="181610" cy="208280"/>
                <wp:effectExtent l="0" t="0" r="27940" b="20320"/>
                <wp:wrapNone/>
                <wp:docPr id="1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9A2D61" w:rsidRDefault="00E9120B" w:rsidP="006A5598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E9120B" w:rsidRDefault="00E9120B" w:rsidP="006A5598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38.4pt;margin-top:101.55pt;width:14.3pt;height:16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" fillcolor="#fc0" strokecolor="#fc0">
                <v:fill opacity="42662f"/>
                <v:textbox inset="1mm,1mm,1mm,1mm">
                  <w:txbxContent>
                    <w:p w:rsidR="00E9120B" w:rsidRPr="009A2D61" w:rsidRDefault="00E9120B" w:rsidP="006A5598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  <w:p w:rsidR="00E9120B" w:rsidRDefault="00E9120B" w:rsidP="006A5598"/>
                  </w:txbxContent>
                </v:textbox>
              </v:shape>
            </w:pict>
          </mc:Fallback>
        </mc:AlternateContent>
      </w:r>
      <w:r w:rsidR="006A5598">
        <w:rPr>
          <w:noProof/>
        </w:rPr>
        <w:drawing>
          <wp:inline distT="0" distB="0" distL="0" distR="0" wp14:anchorId="3D6D11E8" wp14:editId="1C54C8A6">
            <wp:extent cx="3528060" cy="2778638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77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5E" w:rsidRDefault="0072555E" w:rsidP="0045476F">
      <w:pPr>
        <w:rPr>
          <w:rFonts w:cs="Tahoma"/>
        </w:rPr>
      </w:pPr>
      <w:r>
        <w:rPr>
          <w:rFonts w:cs="Tahoma"/>
        </w:rPr>
        <w:t xml:space="preserve">Po zvolení oboru se zobrazí základní informace </w:t>
      </w:r>
      <w:r w:rsidR="006A5598" w:rsidRPr="0099604E">
        <w:rPr>
          <w:rFonts w:cs="Tahoma"/>
          <w:noProof/>
        </w:rPr>
        <mc:AlternateContent>
          <mc:Choice Requires="wps">
            <w:drawing>
              <wp:inline distT="0" distB="0" distL="0" distR="0" wp14:anchorId="1DA72044" wp14:editId="2F8D80E3">
                <wp:extent cx="181610" cy="132080"/>
                <wp:effectExtent l="9525" t="9525" r="8890" b="10795"/>
                <wp:docPr id="24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092ACF" w:rsidRDefault="00E9120B" w:rsidP="006A559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54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" fillcolor="#fc0" strokecolor="#fc0">
                <v:fill opacity="42662f"/>
                <v:textbox inset="0,0,0,0">
                  <w:txbxContent>
                    <w:p w:rsidR="00E9120B" w:rsidRPr="00092ACF" w:rsidRDefault="00E9120B" w:rsidP="006A559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A5598">
        <w:rPr>
          <w:rFonts w:cs="Tahoma"/>
        </w:rPr>
        <w:t xml:space="preserve"> </w:t>
      </w:r>
      <w:r>
        <w:rPr>
          <w:rFonts w:cs="Tahoma"/>
        </w:rPr>
        <w:t xml:space="preserve">o firmě, vstupní hodnoty aury </w:t>
      </w:r>
      <w:r w:rsidR="006A5598" w:rsidRPr="0099604E">
        <w:rPr>
          <w:rFonts w:cs="Tahoma"/>
          <w:noProof/>
        </w:rPr>
        <mc:AlternateContent>
          <mc:Choice Requires="wps">
            <w:drawing>
              <wp:inline distT="0" distB="0" distL="0" distR="0" wp14:anchorId="62964713" wp14:editId="3A319019">
                <wp:extent cx="181610" cy="132080"/>
                <wp:effectExtent l="9525" t="9525" r="8890" b="10795"/>
                <wp:docPr id="26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092ACF" w:rsidRDefault="00E9120B" w:rsidP="006A559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55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" fillcolor="#fc0" strokecolor="#fc0">
                <v:fill opacity="42662f"/>
                <v:textbox inset="0,0,0,0">
                  <w:txbxContent>
                    <w:p w:rsidR="00E9120B" w:rsidRPr="00092ACF" w:rsidRDefault="00E9120B" w:rsidP="006A559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A5598">
        <w:rPr>
          <w:rFonts w:cs="Tahoma"/>
        </w:rPr>
        <w:t>,</w:t>
      </w:r>
      <w:r>
        <w:rPr>
          <w:rFonts w:cs="Tahoma"/>
        </w:rPr>
        <w:t xml:space="preserve"> hodnota vstupního kapitálu </w:t>
      </w:r>
      <w:r w:rsidR="006A5598" w:rsidRPr="0099604E">
        <w:rPr>
          <w:rFonts w:cs="Tahoma"/>
          <w:noProof/>
        </w:rPr>
        <mc:AlternateContent>
          <mc:Choice Requires="wps">
            <w:drawing>
              <wp:inline distT="0" distB="0" distL="0" distR="0" wp14:anchorId="1A71F403" wp14:editId="20AAE445">
                <wp:extent cx="181610" cy="132080"/>
                <wp:effectExtent l="9525" t="9525" r="8890" b="10795"/>
                <wp:docPr id="27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092ACF" w:rsidRDefault="00E9120B" w:rsidP="006A559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56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" fillcolor="#fc0" strokecolor="#fc0">
                <v:fill opacity="42662f"/>
                <v:textbox inset="0,0,0,0">
                  <w:txbxContent>
                    <w:p w:rsidR="00E9120B" w:rsidRPr="00092ACF" w:rsidRDefault="00E9120B" w:rsidP="006A559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A5598">
        <w:rPr>
          <w:rFonts w:cs="Tahoma"/>
        </w:rPr>
        <w:t xml:space="preserve"> </w:t>
      </w:r>
      <w:r>
        <w:rPr>
          <w:rFonts w:cs="Tahoma"/>
        </w:rPr>
        <w:t xml:space="preserve">a </w:t>
      </w:r>
      <w:r w:rsidR="006A5598">
        <w:rPr>
          <w:rFonts w:cs="Tahoma"/>
        </w:rPr>
        <w:t xml:space="preserve">aktuální </w:t>
      </w:r>
      <w:r>
        <w:rPr>
          <w:rFonts w:cs="Tahoma"/>
        </w:rPr>
        <w:t xml:space="preserve">události </w:t>
      </w:r>
      <w:r w:rsidR="006A5598">
        <w:rPr>
          <w:rFonts w:cs="Tahoma"/>
        </w:rPr>
        <w:t xml:space="preserve">k řešení </w:t>
      </w:r>
      <w:r w:rsidR="006A5598" w:rsidRPr="0099604E">
        <w:rPr>
          <w:rFonts w:cs="Tahoma"/>
          <w:noProof/>
        </w:rPr>
        <mc:AlternateContent>
          <mc:Choice Requires="wps">
            <w:drawing>
              <wp:inline distT="0" distB="0" distL="0" distR="0" wp14:anchorId="5703E1FD" wp14:editId="4B018638">
                <wp:extent cx="181610" cy="132080"/>
                <wp:effectExtent l="9525" t="9525" r="8890" b="10795"/>
                <wp:docPr id="28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092ACF" w:rsidRDefault="00E9120B" w:rsidP="006A559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57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" fillcolor="#fc0" strokecolor="#fc0">
                <v:fill opacity="42662f"/>
                <v:textbox inset="0,0,0,0">
                  <w:txbxContent>
                    <w:p w:rsidR="00E9120B" w:rsidRPr="00092ACF" w:rsidRDefault="00E9120B" w:rsidP="006A559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cs="Tahoma"/>
        </w:rPr>
        <w:t>.</w:t>
      </w:r>
    </w:p>
    <w:p w:rsidR="009E0FAD" w:rsidRDefault="006A5598" w:rsidP="0045476F">
      <w:pPr>
        <w:rPr>
          <w:rFonts w:cs="Tahoma"/>
        </w:rPr>
      </w:pPr>
      <w:r w:rsidRPr="0099604E">
        <w:rPr>
          <w:rFonts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1EC6E80" wp14:editId="5657ED08">
                <wp:simplePos x="0" y="0"/>
                <wp:positionH relativeFrom="column">
                  <wp:posOffset>2306320</wp:posOffset>
                </wp:positionH>
                <wp:positionV relativeFrom="paragraph">
                  <wp:posOffset>74930</wp:posOffset>
                </wp:positionV>
                <wp:extent cx="181610" cy="208280"/>
                <wp:effectExtent l="0" t="0" r="27940" b="20320"/>
                <wp:wrapNone/>
                <wp:docPr id="20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9A2D61" w:rsidRDefault="00E9120B" w:rsidP="006A5598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E9120B" w:rsidRDefault="00E9120B" w:rsidP="006A5598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181.6pt;margin-top:5.9pt;width:14.3pt;height:16.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" fillcolor="#fc0" strokecolor="#fc0">
                <v:fill opacity="42662f"/>
                <v:textbox inset="1mm,1mm,1mm,1mm">
                  <w:txbxContent>
                    <w:p w:rsidR="00E9120B" w:rsidRPr="009A2D61" w:rsidRDefault="00E9120B" w:rsidP="006A5598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  <w:p w:rsidR="00E9120B" w:rsidRDefault="00E9120B" w:rsidP="006A5598"/>
                  </w:txbxContent>
                </v:textbox>
              </v:shape>
            </w:pict>
          </mc:Fallback>
        </mc:AlternateContent>
      </w: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22DBE94" wp14:editId="1FF5055D">
                <wp:simplePos x="0" y="0"/>
                <wp:positionH relativeFrom="column">
                  <wp:posOffset>1126490</wp:posOffset>
                </wp:positionH>
                <wp:positionV relativeFrom="paragraph">
                  <wp:posOffset>1459865</wp:posOffset>
                </wp:positionV>
                <wp:extent cx="181610" cy="208280"/>
                <wp:effectExtent l="0" t="0" r="27940" b="20320"/>
                <wp:wrapNone/>
                <wp:docPr id="22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9A2D61" w:rsidRDefault="00E9120B" w:rsidP="006A5598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:rsidR="00E9120B" w:rsidRDefault="00E9120B" w:rsidP="006A5598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88.7pt;margin-top:114.95pt;width:14.3pt;height:16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" fillcolor="#fc0" strokecolor="#fc0">
                <v:fill opacity="42662f"/>
                <v:textbox inset="1mm,1mm,1mm,1mm">
                  <w:txbxContent>
                    <w:p w:rsidR="00E9120B" w:rsidRPr="009A2D61" w:rsidRDefault="00E9120B" w:rsidP="006A5598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</w:t>
                      </w:r>
                    </w:p>
                    <w:p w:rsidR="00E9120B" w:rsidRDefault="00E9120B" w:rsidP="006A5598"/>
                  </w:txbxContent>
                </v:textbox>
              </v:shape>
            </w:pict>
          </mc:Fallback>
        </mc:AlternateContent>
      </w: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14D9776" wp14:editId="08B84F2E">
                <wp:simplePos x="0" y="0"/>
                <wp:positionH relativeFrom="column">
                  <wp:posOffset>3294380</wp:posOffset>
                </wp:positionH>
                <wp:positionV relativeFrom="paragraph">
                  <wp:posOffset>600075</wp:posOffset>
                </wp:positionV>
                <wp:extent cx="181610" cy="208280"/>
                <wp:effectExtent l="0" t="0" r="27940" b="20320"/>
                <wp:wrapNone/>
                <wp:docPr id="21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9A2D61" w:rsidRDefault="00E9120B" w:rsidP="006A5598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9120B" w:rsidRDefault="00E9120B" w:rsidP="006A5598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259.4pt;margin-top:47.25pt;width:14.3pt;height:16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" fillcolor="#fc0" strokecolor="#fc0">
                <v:fill opacity="42662f"/>
                <v:textbox inset="1mm,1mm,1mm,1mm">
                  <w:txbxContent>
                    <w:p w:rsidR="00E9120B" w:rsidRPr="009A2D61" w:rsidRDefault="00E9120B" w:rsidP="006A5598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</w:t>
                      </w:r>
                    </w:p>
                    <w:p w:rsidR="00E9120B" w:rsidRDefault="00E9120B" w:rsidP="006A5598"/>
                  </w:txbxContent>
                </v:textbox>
              </v:shape>
            </w:pict>
          </mc:Fallback>
        </mc:AlternateContent>
      </w: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1C24BDD" wp14:editId="35E520F2">
                <wp:simplePos x="0" y="0"/>
                <wp:positionH relativeFrom="column">
                  <wp:posOffset>2126615</wp:posOffset>
                </wp:positionH>
                <wp:positionV relativeFrom="paragraph">
                  <wp:posOffset>537210</wp:posOffset>
                </wp:positionV>
                <wp:extent cx="181610" cy="208280"/>
                <wp:effectExtent l="0" t="0" r="27940" b="20320"/>
                <wp:wrapNone/>
                <wp:docPr id="19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9A2D61" w:rsidRDefault="00E9120B" w:rsidP="006A5598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E9120B" w:rsidRDefault="00E9120B" w:rsidP="006A5598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167.45pt;margin-top:42.3pt;width:14.3pt;height:16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" fillcolor="#fc0" strokecolor="#fc0">
                <v:fill opacity="42662f"/>
                <v:textbox inset="1mm,1mm,1mm,1mm">
                  <w:txbxContent>
                    <w:p w:rsidR="00E9120B" w:rsidRPr="009A2D61" w:rsidRDefault="00E9120B" w:rsidP="006A5598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  <w:p w:rsidR="00E9120B" w:rsidRDefault="00E9120B" w:rsidP="006A5598"/>
                  </w:txbxContent>
                </v:textbox>
              </v:shape>
            </w:pict>
          </mc:Fallback>
        </mc:AlternateContent>
      </w:r>
      <w:r w:rsidR="0072555E">
        <w:rPr>
          <w:noProof/>
        </w:rPr>
        <w:drawing>
          <wp:inline distT="0" distB="0" distL="0" distR="0" wp14:anchorId="27EBEF09" wp14:editId="213DE478">
            <wp:extent cx="3528060" cy="2921921"/>
            <wp:effectExtent l="0" t="0" r="0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92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FAD" w:rsidRDefault="009E0FAD" w:rsidP="0045476F">
      <w:pPr>
        <w:rPr>
          <w:rFonts w:cs="Tahoma"/>
        </w:rPr>
      </w:pPr>
      <w:r>
        <w:rPr>
          <w:rFonts w:cs="Tahoma"/>
        </w:rPr>
        <w:t>Při dalším vstupu do hry se již rovnou zobrazí náhled s informacemi o firmě a jejími výsledky.</w:t>
      </w:r>
    </w:p>
    <w:p w:rsidR="009E0FAD" w:rsidRDefault="00E9120B" w:rsidP="0045476F">
      <w:pPr>
        <w:rPr>
          <w:rFonts w:cs="Tahoma"/>
        </w:rPr>
      </w:pPr>
      <w:r>
        <w:rPr>
          <w:rFonts w:cs="Tahoma"/>
        </w:rPr>
        <w:t>U každé firmy jsou uvedeny tyto údaje:</w:t>
      </w:r>
    </w:p>
    <w:p w:rsidR="00E9120B" w:rsidRPr="00441DEE" w:rsidRDefault="00E9120B" w:rsidP="00441DEE">
      <w:pPr>
        <w:pStyle w:val="Odstavecseseznamem"/>
        <w:numPr>
          <w:ilvl w:val="0"/>
          <w:numId w:val="24"/>
        </w:numPr>
        <w:rPr>
          <w:rFonts w:cs="Tahoma"/>
        </w:rPr>
      </w:pPr>
      <w:r w:rsidRPr="00441DEE">
        <w:rPr>
          <w:rFonts w:cs="Tahoma"/>
        </w:rPr>
        <w:t>název firmy – lze jej změnit,</w:t>
      </w:r>
    </w:p>
    <w:p w:rsidR="00E9120B" w:rsidRPr="00441DEE" w:rsidRDefault="00E9120B" w:rsidP="00441DEE">
      <w:pPr>
        <w:pStyle w:val="Odstavecseseznamem"/>
        <w:numPr>
          <w:ilvl w:val="0"/>
          <w:numId w:val="24"/>
        </w:numPr>
        <w:rPr>
          <w:rFonts w:cs="Tahoma"/>
        </w:rPr>
      </w:pPr>
      <w:r w:rsidRPr="00441DEE">
        <w:rPr>
          <w:rFonts w:cs="Tahoma"/>
        </w:rPr>
        <w:t>datum, od kdy firma podniká,</w:t>
      </w:r>
    </w:p>
    <w:p w:rsidR="00E9120B" w:rsidRPr="00441DEE" w:rsidRDefault="00E9120B" w:rsidP="00441DEE">
      <w:pPr>
        <w:pStyle w:val="Odstavecseseznamem"/>
        <w:numPr>
          <w:ilvl w:val="0"/>
          <w:numId w:val="24"/>
        </w:numPr>
        <w:rPr>
          <w:rFonts w:cs="Tahoma"/>
        </w:rPr>
      </w:pPr>
      <w:r w:rsidRPr="00441DEE">
        <w:rPr>
          <w:rFonts w:cs="Tahoma"/>
        </w:rPr>
        <w:t>obor, kterým se firma zabývá – ten lze v průběhu 1. týdne změnit,</w:t>
      </w:r>
    </w:p>
    <w:p w:rsidR="00E9120B" w:rsidRPr="00441DEE" w:rsidRDefault="00E9120B" w:rsidP="00441DEE">
      <w:pPr>
        <w:pStyle w:val="Odstavecseseznamem"/>
        <w:numPr>
          <w:ilvl w:val="0"/>
          <w:numId w:val="24"/>
        </w:numPr>
        <w:rPr>
          <w:rFonts w:cs="Tahoma"/>
        </w:rPr>
      </w:pPr>
      <w:r w:rsidRPr="00441DEE">
        <w:rPr>
          <w:rFonts w:cs="Tahoma"/>
        </w:rPr>
        <w:t xml:space="preserve">zaměstnanci, dostupné profese a kvalifikace – </w:t>
      </w:r>
      <w:proofErr w:type="spellStart"/>
      <w:r w:rsidRPr="00441DEE">
        <w:rPr>
          <w:rFonts w:cs="Tahoma"/>
        </w:rPr>
        <w:t>rozbalovátkem</w:t>
      </w:r>
      <w:proofErr w:type="spellEnd"/>
      <w:r w:rsidRPr="00441DEE">
        <w:rPr>
          <w:rFonts w:cs="Tahoma"/>
        </w:rPr>
        <w:t xml:space="preserve"> se zobrazí seznam všech profesí, které může hráč v rámci svého oboru potřebovat, a pokud hráč v průběhu podnikání nějakého zaměstnance přijme, zobrazí se u konkrétní </w:t>
      </w:r>
      <w:r w:rsidRPr="00441DEE">
        <w:rPr>
          <w:rFonts w:cs="Tahoma"/>
        </w:rPr>
        <w:lastRenderedPageBreak/>
        <w:t>profese silueta člověka a počet zaměstnanců dané profese (hráč má tak přehled o tom, jaké profese do oboru patří a jaké má již ve firmě zastoupeny),</w:t>
      </w:r>
    </w:p>
    <w:p w:rsidR="00E9120B" w:rsidRPr="00441DEE" w:rsidRDefault="00E9120B" w:rsidP="00441DEE">
      <w:pPr>
        <w:pStyle w:val="Odstavecseseznamem"/>
        <w:numPr>
          <w:ilvl w:val="0"/>
          <w:numId w:val="24"/>
        </w:numPr>
        <w:rPr>
          <w:rFonts w:cs="Tahoma"/>
        </w:rPr>
      </w:pPr>
      <w:r w:rsidRPr="00441DEE">
        <w:rPr>
          <w:rFonts w:cs="Tahoma"/>
        </w:rPr>
        <w:t>účastníci hry – hru může za jednu firmu hrát více hráčů a systém umožňuje, aby si každý hráč</w:t>
      </w:r>
      <w:r w:rsidR="00F75E10" w:rsidRPr="00441DEE">
        <w:rPr>
          <w:rFonts w:cs="Tahoma"/>
        </w:rPr>
        <w:t xml:space="preserve"> nahrál údaje o sobě, konkrétně „pouze“ jméno a fotku/obrázek (stačí kliknout na odkaz „přidat“</w:t>
      </w:r>
      <w:r w:rsidRPr="00441DEE">
        <w:rPr>
          <w:rFonts w:cs="Tahoma"/>
        </w:rPr>
        <w:t xml:space="preserve"> </w:t>
      </w:r>
      <w:r w:rsidRPr="0099604E">
        <w:rPr>
          <w:noProof/>
        </w:rPr>
        <mc:AlternateContent>
          <mc:Choice Requires="wps">
            <w:drawing>
              <wp:inline distT="0" distB="0" distL="0" distR="0" wp14:anchorId="027EEC5E" wp14:editId="5A3E73A4">
                <wp:extent cx="181610" cy="132080"/>
                <wp:effectExtent l="9525" t="9525" r="8890" b="10795"/>
                <wp:docPr id="38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092ACF" w:rsidRDefault="00E9120B" w:rsidP="00E9120B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62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" fillcolor="#fc0" strokecolor="#fc0">
                <v:fill opacity="42662f"/>
                <v:textbox inset="0,0,0,0">
                  <w:txbxContent>
                    <w:p w:rsidR="00E9120B" w:rsidRPr="00092ACF" w:rsidRDefault="00E9120B" w:rsidP="00E9120B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75E10" w:rsidRPr="00441DEE">
        <w:rPr>
          <w:rFonts w:cs="Tahoma"/>
        </w:rPr>
        <w:t xml:space="preserve">, vyplnit údaje v tabulce </w:t>
      </w:r>
      <w:r w:rsidR="00F75E10" w:rsidRPr="0099604E">
        <w:rPr>
          <w:noProof/>
        </w:rPr>
        <mc:AlternateContent>
          <mc:Choice Requires="wps">
            <w:drawing>
              <wp:inline distT="0" distB="0" distL="0" distR="0" wp14:anchorId="28E73BD7" wp14:editId="49EF68BE">
                <wp:extent cx="181610" cy="132080"/>
                <wp:effectExtent l="9525" t="9525" r="8890" b="10795"/>
                <wp:docPr id="6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E10" w:rsidRPr="00092ACF" w:rsidRDefault="00F75E10" w:rsidP="00F75E10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63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" fillcolor="#fc0" strokecolor="#fc0">
                <v:fill opacity="42662f"/>
                <v:textbox inset="0,0,0,0">
                  <w:txbxContent>
                    <w:p w:rsidR="00F75E10" w:rsidRPr="00092ACF" w:rsidRDefault="00F75E10" w:rsidP="00F75E10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75E10" w:rsidRPr="00441DEE">
        <w:rPr>
          <w:rFonts w:cs="Tahoma"/>
        </w:rPr>
        <w:t xml:space="preserve"> a potvrdit na modré tlačítko „Přidat“</w:t>
      </w:r>
      <w:r w:rsidR="009B7AEF">
        <w:rPr>
          <w:rFonts w:cs="Tahoma"/>
        </w:rPr>
        <w:t xml:space="preserve"> – údaj lze samozřejmě také smazat, stačí najet myší na ikonku</w:t>
      </w:r>
      <w:r w:rsidR="0005548E">
        <w:rPr>
          <w:rFonts w:cs="Tahoma"/>
        </w:rPr>
        <w:t>, tj. fotku/obrázek</w:t>
      </w:r>
      <w:r w:rsidR="009B7AEF">
        <w:rPr>
          <w:rFonts w:cs="Tahoma"/>
        </w:rPr>
        <w:t>, tím se zobrazí tlačítko „smazat“ a kliknout na ně)</w:t>
      </w:r>
      <w:r w:rsidR="00F75E10" w:rsidRPr="00441DEE">
        <w:rPr>
          <w:rFonts w:cs="Tahoma"/>
        </w:rPr>
        <w:t>,</w:t>
      </w:r>
    </w:p>
    <w:p w:rsidR="00F75E10" w:rsidRPr="00441DEE" w:rsidRDefault="00F75E10" w:rsidP="00441DEE">
      <w:pPr>
        <w:pStyle w:val="Odstavecseseznamem"/>
        <w:numPr>
          <w:ilvl w:val="0"/>
          <w:numId w:val="24"/>
        </w:numPr>
        <w:rPr>
          <w:rFonts w:cs="Tahoma"/>
        </w:rPr>
      </w:pPr>
      <w:r w:rsidRPr="00441DEE">
        <w:rPr>
          <w:rFonts w:cs="Tahoma"/>
        </w:rPr>
        <w:t xml:space="preserve">obrázek firmy </w:t>
      </w:r>
      <w:r w:rsidRPr="0099604E">
        <w:rPr>
          <w:noProof/>
        </w:rPr>
        <mc:AlternateContent>
          <mc:Choice Requires="wps">
            <w:drawing>
              <wp:inline distT="0" distB="0" distL="0" distR="0" wp14:anchorId="3704BF45" wp14:editId="4C2A8B70">
                <wp:extent cx="181610" cy="132080"/>
                <wp:effectExtent l="9525" t="9525" r="8890" b="10795"/>
                <wp:docPr id="6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E10" w:rsidRPr="00092ACF" w:rsidRDefault="00F75E10" w:rsidP="00F75E10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64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" fillcolor="#fc0" strokecolor="#fc0">
                <v:fill opacity="42662f"/>
                <v:textbox inset="0,0,0,0">
                  <w:txbxContent>
                    <w:p w:rsidR="00F75E10" w:rsidRPr="00092ACF" w:rsidRDefault="00F75E10" w:rsidP="00F75E10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441DEE">
        <w:rPr>
          <w:rFonts w:cs="Tahoma"/>
        </w:rPr>
        <w:t xml:space="preserve"> - každý obor má přednastavený obrázek související s oborem, avšak hráč má možnost vložit svůj vlastní obrázek, příp. logo, a to kliknutím na tlačítko „Změnit obrázek“ </w:t>
      </w:r>
      <w:r w:rsidRPr="0099604E">
        <w:rPr>
          <w:noProof/>
        </w:rPr>
        <mc:AlternateContent>
          <mc:Choice Requires="wps">
            <w:drawing>
              <wp:inline distT="0" distB="0" distL="0" distR="0" wp14:anchorId="17342B92" wp14:editId="47783863">
                <wp:extent cx="181610" cy="132080"/>
                <wp:effectExtent l="9525" t="9525" r="8890" b="10795"/>
                <wp:docPr id="64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E10" w:rsidRPr="00092ACF" w:rsidRDefault="00F75E10" w:rsidP="00F75E10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65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" fillcolor="#fc0" strokecolor="#fc0">
                <v:fill opacity="42662f"/>
                <v:textbox inset="0,0,0,0">
                  <w:txbxContent>
                    <w:p w:rsidR="00F75E10" w:rsidRPr="00092ACF" w:rsidRDefault="00F75E10" w:rsidP="00F75E10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441DEE">
        <w:rPr>
          <w:rFonts w:cs="Tahoma"/>
        </w:rPr>
        <w:t xml:space="preserve"> (</w:t>
      </w:r>
      <w:r w:rsidR="00441DEE" w:rsidRPr="00441DEE">
        <w:rPr>
          <w:rFonts w:cs="Tahoma"/>
        </w:rPr>
        <w:t xml:space="preserve">tlačítko se </w:t>
      </w:r>
      <w:r w:rsidRPr="00441DEE">
        <w:rPr>
          <w:rFonts w:cs="Tahoma"/>
        </w:rPr>
        <w:t>zobrazí, pokud myší najedete na obrázek)</w:t>
      </w:r>
      <w:r w:rsidR="00441DEE" w:rsidRPr="00441DEE">
        <w:rPr>
          <w:rFonts w:cs="Tahoma"/>
        </w:rPr>
        <w:t xml:space="preserve"> a nahrát vlastní obrázek ze svého PC </w:t>
      </w:r>
      <w:r w:rsidR="00441DEE" w:rsidRPr="0099604E">
        <w:rPr>
          <w:noProof/>
        </w:rPr>
        <mc:AlternateContent>
          <mc:Choice Requires="wps">
            <w:drawing>
              <wp:inline distT="0" distB="0" distL="0" distR="0" wp14:anchorId="6A17F837" wp14:editId="349A5669">
                <wp:extent cx="181610" cy="132080"/>
                <wp:effectExtent l="9525" t="9525" r="8890" b="10795"/>
                <wp:docPr id="65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DEE" w:rsidRPr="00092ACF" w:rsidRDefault="00441DEE" w:rsidP="00441DEE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66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" fillcolor="#fc0" strokecolor="#fc0">
                <v:fill opacity="42662f"/>
                <v:textbox inset="0,0,0,0">
                  <w:txbxContent>
                    <w:p w:rsidR="00441DEE" w:rsidRPr="00092ACF" w:rsidRDefault="00441DEE" w:rsidP="00441DEE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41DEE" w:rsidRPr="00441DEE">
        <w:rPr>
          <w:rFonts w:cs="Tahoma"/>
        </w:rPr>
        <w:t>.</w:t>
      </w:r>
    </w:p>
    <w:p w:rsidR="009E0FAD" w:rsidRDefault="00F75E10" w:rsidP="0045476F">
      <w:pPr>
        <w:rPr>
          <w:rFonts w:cs="Tahoma"/>
        </w:rPr>
      </w:pP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1447E75" wp14:editId="5BB417A2">
                <wp:simplePos x="0" y="0"/>
                <wp:positionH relativeFrom="column">
                  <wp:posOffset>1016151</wp:posOffset>
                </wp:positionH>
                <wp:positionV relativeFrom="paragraph">
                  <wp:posOffset>1152195</wp:posOffset>
                </wp:positionV>
                <wp:extent cx="234087" cy="208280"/>
                <wp:effectExtent l="0" t="0" r="13970" b="20320"/>
                <wp:wrapNone/>
                <wp:docPr id="63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87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E10" w:rsidRPr="009A2D61" w:rsidRDefault="00F75E10" w:rsidP="00F75E10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2a</w:t>
                            </w:r>
                          </w:p>
                          <w:p w:rsidR="00F75E10" w:rsidRDefault="00F75E10" w:rsidP="00F75E10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80pt;margin-top:90.7pt;width:18.45pt;height:16.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" fillcolor="#fc0" strokecolor="#fc0">
                <v:fill opacity="42662f"/>
                <v:textbox inset="1mm,1mm,1mm,1mm">
                  <w:txbxContent>
                    <w:p w:rsidR="00F75E10" w:rsidRPr="009A2D61" w:rsidRDefault="00F75E10" w:rsidP="00F75E10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</w:p>
                    <w:p w:rsidR="00F75E10" w:rsidRDefault="00F75E10" w:rsidP="00F75E10"/>
                  </w:txbxContent>
                </v:textbox>
              </v:shape>
            </w:pict>
          </mc:Fallback>
        </mc:AlternateContent>
      </w: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3453570" wp14:editId="111FB573">
                <wp:simplePos x="0" y="0"/>
                <wp:positionH relativeFrom="column">
                  <wp:posOffset>544195</wp:posOffset>
                </wp:positionH>
                <wp:positionV relativeFrom="paragraph">
                  <wp:posOffset>739140</wp:posOffset>
                </wp:positionV>
                <wp:extent cx="181610" cy="208280"/>
                <wp:effectExtent l="0" t="0" r="27940" b="20320"/>
                <wp:wrapNone/>
                <wp:docPr id="3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9A2D61" w:rsidRDefault="00E9120B" w:rsidP="00E9120B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E9120B" w:rsidRDefault="00E9120B" w:rsidP="00E9120B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42.85pt;margin-top:58.2pt;width:14.3pt;height:16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" fillcolor="#fc0" strokecolor="#fc0">
                <v:fill opacity="42662f"/>
                <v:textbox inset="1mm,1mm,1mm,1mm">
                  <w:txbxContent>
                    <w:p w:rsidR="00E9120B" w:rsidRPr="009A2D61" w:rsidRDefault="00E9120B" w:rsidP="00E9120B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  <w:p w:rsidR="00E9120B" w:rsidRDefault="00E9120B" w:rsidP="00E9120B"/>
                  </w:txbxContent>
                </v:textbox>
              </v:shape>
            </w:pict>
          </mc:Fallback>
        </mc:AlternateContent>
      </w: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880BEC1" wp14:editId="4E229F42">
                <wp:simplePos x="0" y="0"/>
                <wp:positionH relativeFrom="column">
                  <wp:posOffset>2226945</wp:posOffset>
                </wp:positionH>
                <wp:positionV relativeFrom="paragraph">
                  <wp:posOffset>1255395</wp:posOffset>
                </wp:positionV>
                <wp:extent cx="181610" cy="208280"/>
                <wp:effectExtent l="0" t="0" r="27940" b="20320"/>
                <wp:wrapNone/>
                <wp:docPr id="3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20B" w:rsidRPr="009A2D61" w:rsidRDefault="00E9120B" w:rsidP="00E9120B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E9120B" w:rsidRDefault="00E9120B" w:rsidP="00E9120B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175.35pt;margin-top:98.85pt;width:14.3pt;height:16.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" fillcolor="#fc0" strokecolor="#fc0">
                <v:fill opacity="42662f"/>
                <v:textbox inset="1mm,1mm,1mm,1mm">
                  <w:txbxContent>
                    <w:p w:rsidR="00E9120B" w:rsidRPr="009A2D61" w:rsidRDefault="00E9120B" w:rsidP="00E9120B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  <w:p w:rsidR="00E9120B" w:rsidRDefault="00E9120B" w:rsidP="00E9120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896CDD" wp14:editId="19221B07">
            <wp:extent cx="3528060" cy="1482715"/>
            <wp:effectExtent l="0" t="0" r="0" b="381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4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812" w:rsidRDefault="00103812" w:rsidP="00103812">
      <w:pPr>
        <w:rPr>
          <w:rFonts w:cs="Tahoma"/>
        </w:rPr>
      </w:pPr>
    </w:p>
    <w:p w:rsidR="00103812" w:rsidRDefault="00802D73" w:rsidP="00103812">
      <w:pPr>
        <w:rPr>
          <w:rFonts w:cs="Tahoma"/>
        </w:rPr>
      </w:pP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952E973" wp14:editId="2CD2DCB6">
                <wp:simplePos x="0" y="0"/>
                <wp:positionH relativeFrom="column">
                  <wp:posOffset>3296895</wp:posOffset>
                </wp:positionH>
                <wp:positionV relativeFrom="paragraph">
                  <wp:posOffset>606399</wp:posOffset>
                </wp:positionV>
                <wp:extent cx="181610" cy="208280"/>
                <wp:effectExtent l="0" t="0" r="27940" b="20320"/>
                <wp:wrapNone/>
                <wp:docPr id="10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D73" w:rsidRPr="009A2D61" w:rsidRDefault="00802D73" w:rsidP="00802D73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802D73" w:rsidRDefault="00802D73" w:rsidP="00802D73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259.6pt;margin-top:47.75pt;width:14.3pt;height:16.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" fillcolor="#fc0" strokecolor="#fc0">
                <v:fill opacity="42662f"/>
                <v:textbox inset="1mm,1mm,1mm,1mm">
                  <w:txbxContent>
                    <w:p w:rsidR="00802D73" w:rsidRPr="009A2D61" w:rsidRDefault="00802D73" w:rsidP="00802D73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</w:t>
                      </w:r>
                    </w:p>
                    <w:p w:rsidR="00802D73" w:rsidRDefault="00802D73" w:rsidP="00802D73"/>
                  </w:txbxContent>
                </v:textbox>
              </v:shape>
            </w:pict>
          </mc:Fallback>
        </mc:AlternateContent>
      </w: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1DD1F41" wp14:editId="7B04E5FD">
                <wp:simplePos x="0" y="0"/>
                <wp:positionH relativeFrom="column">
                  <wp:posOffset>2038350</wp:posOffset>
                </wp:positionH>
                <wp:positionV relativeFrom="paragraph">
                  <wp:posOffset>-37465</wp:posOffset>
                </wp:positionV>
                <wp:extent cx="181610" cy="208280"/>
                <wp:effectExtent l="0" t="0" r="27940" b="20320"/>
                <wp:wrapNone/>
                <wp:docPr id="10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D73" w:rsidRPr="009A2D61" w:rsidRDefault="00802D73" w:rsidP="00802D73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802D73" w:rsidRDefault="00802D73" w:rsidP="00802D73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160.5pt;margin-top:-2.95pt;width:14.3pt;height:16.4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" fillcolor="#fc0" strokecolor="#fc0">
                <v:fill opacity="42662f"/>
                <v:textbox inset="1mm,1mm,1mm,1mm">
                  <w:txbxContent>
                    <w:p w:rsidR="00802D73" w:rsidRPr="009A2D61" w:rsidRDefault="00802D73" w:rsidP="00802D73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  <w:p w:rsidR="00802D73" w:rsidRDefault="00802D73" w:rsidP="00802D73"/>
                  </w:txbxContent>
                </v:textbox>
              </v:shape>
            </w:pict>
          </mc:Fallback>
        </mc:AlternateContent>
      </w:r>
      <w:r w:rsidR="00103812"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76F5DAE" wp14:editId="2669A904">
                <wp:simplePos x="0" y="0"/>
                <wp:positionH relativeFrom="column">
                  <wp:posOffset>781685</wp:posOffset>
                </wp:positionH>
                <wp:positionV relativeFrom="paragraph">
                  <wp:posOffset>1017270</wp:posOffset>
                </wp:positionV>
                <wp:extent cx="181610" cy="208280"/>
                <wp:effectExtent l="0" t="0" r="27940" b="20320"/>
                <wp:wrapNone/>
                <wp:docPr id="68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812" w:rsidRPr="009A2D61" w:rsidRDefault="00103812" w:rsidP="00103812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103812" w:rsidRDefault="00103812" w:rsidP="00103812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61.55pt;margin-top:80.1pt;width:14.3pt;height:16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" fillcolor="#fc0" strokecolor="#fc0">
                <v:fill opacity="42662f"/>
                <v:textbox inset="1mm,1mm,1mm,1mm">
                  <w:txbxContent>
                    <w:p w:rsidR="00103812" w:rsidRPr="009A2D61" w:rsidRDefault="00103812" w:rsidP="00103812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  <w:p w:rsidR="00103812" w:rsidRDefault="00103812" w:rsidP="00103812"/>
                  </w:txbxContent>
                </v:textbox>
              </v:shape>
            </w:pict>
          </mc:Fallback>
        </mc:AlternateContent>
      </w:r>
      <w:r w:rsidR="00103812"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E85B8E6" wp14:editId="2B131D1B">
                <wp:simplePos x="0" y="0"/>
                <wp:positionH relativeFrom="column">
                  <wp:posOffset>2581631</wp:posOffset>
                </wp:positionH>
                <wp:positionV relativeFrom="paragraph">
                  <wp:posOffset>1399439</wp:posOffset>
                </wp:positionV>
                <wp:extent cx="181610" cy="208280"/>
                <wp:effectExtent l="0" t="0" r="27940" b="20320"/>
                <wp:wrapNone/>
                <wp:docPr id="69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812" w:rsidRPr="009A2D61" w:rsidRDefault="00103812" w:rsidP="00103812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103812" w:rsidRDefault="00103812" w:rsidP="00103812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203.3pt;margin-top:110.2pt;width:14.3pt;height:16.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" fillcolor="#fc0" strokecolor="#fc0">
                <v:fill opacity="42662f"/>
                <v:textbox inset="1mm,1mm,1mm,1mm">
                  <w:txbxContent>
                    <w:p w:rsidR="00103812" w:rsidRPr="009A2D61" w:rsidRDefault="00103812" w:rsidP="00103812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  <w:p w:rsidR="00103812" w:rsidRDefault="00103812" w:rsidP="00103812"/>
                  </w:txbxContent>
                </v:textbox>
              </v:shape>
            </w:pict>
          </mc:Fallback>
        </mc:AlternateContent>
      </w:r>
      <w:r w:rsidR="00103812">
        <w:rPr>
          <w:noProof/>
        </w:rPr>
        <w:drawing>
          <wp:inline distT="0" distB="0" distL="0" distR="0" wp14:anchorId="504871B7" wp14:editId="063F507A">
            <wp:extent cx="3528060" cy="1868679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186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44" w:rsidRDefault="00E34644" w:rsidP="00103812">
      <w:pPr>
        <w:rPr>
          <w:rFonts w:cs="Tahoma"/>
        </w:rPr>
      </w:pPr>
      <w:r>
        <w:rPr>
          <w:rFonts w:cs="Tahoma"/>
        </w:rPr>
        <w:t>Přidáním účastníků hry a nahráním vlastního obrázku získá hráč „kladné body“ do zodpovědnosti (viz níže).</w:t>
      </w:r>
    </w:p>
    <w:p w:rsidR="00802D73" w:rsidRDefault="00802D73" w:rsidP="00103812">
      <w:pPr>
        <w:rPr>
          <w:rFonts w:cs="Tahoma"/>
        </w:rPr>
      </w:pPr>
      <w:r>
        <w:rPr>
          <w:rFonts w:cs="Tahoma"/>
        </w:rPr>
        <w:t xml:space="preserve">Ukazatelem úspěšnosti firmy je AURA </w:t>
      </w:r>
      <w:r w:rsidRPr="0099604E">
        <w:rPr>
          <w:noProof/>
        </w:rPr>
        <mc:AlternateContent>
          <mc:Choice Requires="wps">
            <w:drawing>
              <wp:inline distT="0" distB="0" distL="0" distR="0" wp14:anchorId="3A02CF8E" wp14:editId="18E142E5">
                <wp:extent cx="181610" cy="132080"/>
                <wp:effectExtent l="9525" t="9525" r="8890" b="10795"/>
                <wp:docPr id="108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D73" w:rsidRPr="00092ACF" w:rsidRDefault="00802D73" w:rsidP="00802D73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74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" fillcolor="#fc0" strokecolor="#fc0">
                <v:fill opacity="42662f"/>
                <v:textbox inset="0,0,0,0">
                  <w:txbxContent>
                    <w:p w:rsidR="00802D73" w:rsidRPr="00092ACF" w:rsidRDefault="00802D73" w:rsidP="00802D73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cs="Tahoma"/>
        </w:rPr>
        <w:t xml:space="preserve"> a finanční ukazatel </w:t>
      </w:r>
      <w:r w:rsidRPr="0099604E">
        <w:rPr>
          <w:noProof/>
        </w:rPr>
        <mc:AlternateContent>
          <mc:Choice Requires="wps">
            <w:drawing>
              <wp:inline distT="0" distB="0" distL="0" distR="0" wp14:anchorId="3A02CF8E" wp14:editId="18E142E5">
                <wp:extent cx="181610" cy="132080"/>
                <wp:effectExtent l="9525" t="9525" r="8890" b="10795"/>
                <wp:docPr id="109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D73" w:rsidRPr="00092ACF" w:rsidRDefault="00802D73" w:rsidP="00802D73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75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" fillcolor="#fc0" strokecolor="#fc0">
                <v:fill opacity="42662f"/>
                <v:textbox inset="0,0,0,0">
                  <w:txbxContent>
                    <w:p w:rsidR="00802D73" w:rsidRPr="00092ACF" w:rsidRDefault="00802D73" w:rsidP="00802D73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cs="Tahoma"/>
        </w:rPr>
        <w:t xml:space="preserve"> – hráč vstupuje do prvního kola hry, tj. do prvního bloku událostí, s aurou v hodnotě 50 % a určitým kapitálem, který je nastavený systémem.</w:t>
      </w:r>
    </w:p>
    <w:p w:rsidR="00802D73" w:rsidRDefault="00802D73" w:rsidP="00103812">
      <w:pPr>
        <w:rPr>
          <w:rFonts w:cs="Tahoma"/>
        </w:rPr>
      </w:pPr>
      <w:r>
        <w:rPr>
          <w:rFonts w:cs="Tahoma"/>
        </w:rPr>
        <w:t>Aura sestává z několika aspektů:</w:t>
      </w:r>
    </w:p>
    <w:p w:rsidR="00802D73" w:rsidRPr="00802D73" w:rsidRDefault="00802D73" w:rsidP="00802D73">
      <w:pPr>
        <w:pStyle w:val="Odstavecseseznamem"/>
        <w:numPr>
          <w:ilvl w:val="0"/>
          <w:numId w:val="25"/>
        </w:numPr>
        <w:rPr>
          <w:rFonts w:cs="Tahoma"/>
        </w:rPr>
      </w:pPr>
      <w:r w:rsidRPr="00802D73">
        <w:rPr>
          <w:rFonts w:cs="Tahoma"/>
        </w:rPr>
        <w:t>zodpovědnost</w:t>
      </w:r>
      <w:r w:rsidR="00A74662">
        <w:rPr>
          <w:rFonts w:cs="Tahoma"/>
        </w:rPr>
        <w:t xml:space="preserve"> (důslednost plnění závazků)</w:t>
      </w:r>
      <w:r w:rsidRPr="00802D73">
        <w:rPr>
          <w:rFonts w:cs="Tahoma"/>
        </w:rPr>
        <w:t>,</w:t>
      </w:r>
    </w:p>
    <w:p w:rsidR="00802D73" w:rsidRPr="00802D73" w:rsidRDefault="00802D73" w:rsidP="00802D73">
      <w:pPr>
        <w:pStyle w:val="Odstavecseseznamem"/>
        <w:numPr>
          <w:ilvl w:val="0"/>
          <w:numId w:val="25"/>
        </w:numPr>
        <w:rPr>
          <w:rFonts w:cs="Tahoma"/>
        </w:rPr>
      </w:pPr>
      <w:r w:rsidRPr="00802D73">
        <w:rPr>
          <w:rFonts w:cs="Tahoma"/>
        </w:rPr>
        <w:t>spokojenost</w:t>
      </w:r>
      <w:r w:rsidR="00A74662">
        <w:rPr>
          <w:rFonts w:cs="Tahoma"/>
        </w:rPr>
        <w:t xml:space="preserve"> (spokojenost ve firmě, loajalita zaměstnanců, kvalita práce)</w:t>
      </w:r>
      <w:r w:rsidRPr="00802D73">
        <w:rPr>
          <w:rFonts w:cs="Tahoma"/>
        </w:rPr>
        <w:t>,</w:t>
      </w:r>
    </w:p>
    <w:p w:rsidR="00802D73" w:rsidRPr="00802D73" w:rsidRDefault="00802D73" w:rsidP="00802D73">
      <w:pPr>
        <w:pStyle w:val="Odstavecseseznamem"/>
        <w:numPr>
          <w:ilvl w:val="0"/>
          <w:numId w:val="25"/>
        </w:numPr>
        <w:rPr>
          <w:rFonts w:cs="Tahoma"/>
        </w:rPr>
      </w:pPr>
      <w:r w:rsidRPr="00802D73">
        <w:rPr>
          <w:rFonts w:cs="Tahoma"/>
        </w:rPr>
        <w:t>budoucnost</w:t>
      </w:r>
      <w:r w:rsidR="00A74662">
        <w:rPr>
          <w:rFonts w:cs="Tahoma"/>
        </w:rPr>
        <w:t xml:space="preserve"> (konkurenceschopnost, výhled do budoucnosti, prosperita firmy)</w:t>
      </w:r>
      <w:r w:rsidRPr="00802D73">
        <w:rPr>
          <w:rFonts w:cs="Tahoma"/>
        </w:rPr>
        <w:t>,</w:t>
      </w:r>
    </w:p>
    <w:p w:rsidR="00802D73" w:rsidRPr="00802D73" w:rsidRDefault="00802D73" w:rsidP="00802D73">
      <w:pPr>
        <w:pStyle w:val="Odstavecseseznamem"/>
        <w:numPr>
          <w:ilvl w:val="0"/>
          <w:numId w:val="25"/>
        </w:numPr>
        <w:rPr>
          <w:rFonts w:cs="Tahoma"/>
        </w:rPr>
      </w:pPr>
      <w:r w:rsidRPr="00802D73">
        <w:rPr>
          <w:rFonts w:cs="Tahoma"/>
        </w:rPr>
        <w:t>kapacita</w:t>
      </w:r>
      <w:r w:rsidR="00A74662">
        <w:rPr>
          <w:rFonts w:cs="Tahoma"/>
        </w:rPr>
        <w:t xml:space="preserve"> (volná kapacita, vytížení zakázkami, přetížení lidí)</w:t>
      </w:r>
      <w:r w:rsidRPr="00802D73">
        <w:rPr>
          <w:rFonts w:cs="Tahoma"/>
        </w:rPr>
        <w:t>,</w:t>
      </w:r>
    </w:p>
    <w:p w:rsidR="00802D73" w:rsidRDefault="00802D73" w:rsidP="00802D73">
      <w:pPr>
        <w:pStyle w:val="Odstavecseseznamem"/>
        <w:numPr>
          <w:ilvl w:val="0"/>
          <w:numId w:val="25"/>
        </w:numPr>
        <w:rPr>
          <w:rFonts w:cs="Tahoma"/>
        </w:rPr>
      </w:pPr>
      <w:r w:rsidRPr="00802D73">
        <w:rPr>
          <w:rFonts w:cs="Tahoma"/>
        </w:rPr>
        <w:t>finance</w:t>
      </w:r>
      <w:r w:rsidR="00A74662">
        <w:rPr>
          <w:rFonts w:cs="Tahoma"/>
        </w:rPr>
        <w:t xml:space="preserve"> (peníze a finanční zdraví)</w:t>
      </w:r>
      <w:r w:rsidRPr="00802D73">
        <w:rPr>
          <w:rFonts w:cs="Tahoma"/>
        </w:rPr>
        <w:t>.</w:t>
      </w:r>
    </w:p>
    <w:p w:rsidR="00A74662" w:rsidRDefault="00A74662" w:rsidP="0045476F">
      <w:pPr>
        <w:rPr>
          <w:rFonts w:cs="Tahoma"/>
        </w:rPr>
      </w:pPr>
    </w:p>
    <w:p w:rsidR="00103812" w:rsidRDefault="00270444" w:rsidP="0045476F">
      <w:pPr>
        <w:rPr>
          <w:rFonts w:cs="Tahoma"/>
        </w:rPr>
      </w:pPr>
      <w:r>
        <w:rPr>
          <w:rFonts w:cs="Tahoma"/>
        </w:rPr>
        <w:t>Samotná hra spočívá v tom, že hráč řeší aktuální události, které hra nabízí. Některé události vyžadují zaškrtnutí jedné volby, jiné události umožňují výběr více odpovědí.</w:t>
      </w:r>
    </w:p>
    <w:p w:rsidR="00270444" w:rsidRDefault="00270444" w:rsidP="0045476F">
      <w:pPr>
        <w:rPr>
          <w:rFonts w:cs="Tahoma"/>
        </w:rPr>
      </w:pPr>
      <w:r>
        <w:rPr>
          <w:noProof/>
        </w:rPr>
        <w:drawing>
          <wp:inline distT="0" distB="0" distL="0" distR="0" wp14:anchorId="0545E5D9" wp14:editId="658F670F">
            <wp:extent cx="3528060" cy="3048325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0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812" w:rsidRDefault="00270444" w:rsidP="00103812">
      <w:pPr>
        <w:rPr>
          <w:rFonts w:cs="Tahoma"/>
        </w:rPr>
      </w:pPr>
      <w:r>
        <w:rPr>
          <w:rFonts w:cs="Tahoma"/>
        </w:rPr>
        <w:t xml:space="preserve">Stejné události se zobrazují po celý týden, nové události se zobrazí v dalším týdnu. Po celý týden je možné volby </w:t>
      </w:r>
    </w:p>
    <w:p w:rsidR="00103812" w:rsidRDefault="00270444" w:rsidP="0045476F">
      <w:pPr>
        <w:rPr>
          <w:rFonts w:cs="Tahoma"/>
        </w:rPr>
      </w:pPr>
      <w:r>
        <w:rPr>
          <w:rFonts w:cs="Tahoma"/>
        </w:rPr>
        <w:t>upravovat/měnit.</w:t>
      </w:r>
      <w:r w:rsidR="00103812">
        <w:rPr>
          <w:rFonts w:cs="Tahoma"/>
        </w:rPr>
        <w:t xml:space="preserve"> </w:t>
      </w:r>
    </w:p>
    <w:p w:rsidR="00103812" w:rsidRDefault="00270444" w:rsidP="0045476F">
      <w:pPr>
        <w:rPr>
          <w:rFonts w:cs="Tahoma"/>
        </w:rPr>
      </w:pPr>
      <w:r>
        <w:rPr>
          <w:rFonts w:cs="Tahoma"/>
        </w:rPr>
        <w:t xml:space="preserve">Výjimkou je situace, kdy má firma povoleno dokončit </w:t>
      </w:r>
      <w:r w:rsidR="00103812">
        <w:rPr>
          <w:rFonts w:cs="Tahoma"/>
        </w:rPr>
        <w:t xml:space="preserve">aktuální </w:t>
      </w:r>
      <w:r>
        <w:rPr>
          <w:rFonts w:cs="Tahoma"/>
        </w:rPr>
        <w:t xml:space="preserve">blok </w:t>
      </w:r>
      <w:r w:rsidR="00103812">
        <w:rPr>
          <w:rFonts w:cs="Tahoma"/>
        </w:rPr>
        <w:t xml:space="preserve">situací </w:t>
      </w:r>
      <w:r>
        <w:rPr>
          <w:rFonts w:cs="Tahoma"/>
        </w:rPr>
        <w:t xml:space="preserve">a zrychleně přejít na další. Pak se </w:t>
      </w:r>
      <w:r w:rsidR="00103812">
        <w:rPr>
          <w:rFonts w:cs="Tahoma"/>
        </w:rPr>
        <w:t xml:space="preserve">na konci událostí zobrazí tlačítko </w:t>
      </w:r>
      <w:r w:rsidR="00103812" w:rsidRPr="0099604E">
        <w:rPr>
          <w:noProof/>
        </w:rPr>
        <mc:AlternateContent>
          <mc:Choice Requires="wps">
            <w:drawing>
              <wp:inline distT="0" distB="0" distL="0" distR="0" wp14:anchorId="32942D62" wp14:editId="799DCD4F">
                <wp:extent cx="181610" cy="132080"/>
                <wp:effectExtent l="9525" t="9525" r="8890" b="10795"/>
                <wp:docPr id="103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812" w:rsidRPr="00092ACF" w:rsidRDefault="00103812" w:rsidP="00103812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76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" fillcolor="#fc0" strokecolor="#fc0">
                <v:fill opacity="42662f"/>
                <v:textbox inset="0,0,0,0">
                  <w:txbxContent>
                    <w:p w:rsidR="00103812" w:rsidRPr="00092ACF" w:rsidRDefault="00103812" w:rsidP="00103812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03812">
        <w:rPr>
          <w:rFonts w:cs="Tahoma"/>
        </w:rPr>
        <w:t xml:space="preserve">, jež umožní ihned </w:t>
      </w:r>
      <w:r w:rsidR="00103812">
        <w:rPr>
          <w:rFonts w:cs="Tahoma"/>
        </w:rPr>
        <w:lastRenderedPageBreak/>
        <w:t xml:space="preserve">přejít na další blok událostí. Systém hráče pro jistotu ještě vyzve hláškou </w:t>
      </w:r>
      <w:r w:rsidR="00103812" w:rsidRPr="0099604E">
        <w:rPr>
          <w:noProof/>
        </w:rPr>
        <mc:AlternateContent>
          <mc:Choice Requires="wps">
            <w:drawing>
              <wp:inline distT="0" distB="0" distL="0" distR="0" wp14:anchorId="32942D62" wp14:editId="799DCD4F">
                <wp:extent cx="181610" cy="132080"/>
                <wp:effectExtent l="9525" t="9525" r="8890" b="10795"/>
                <wp:docPr id="104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812" w:rsidRPr="00092ACF" w:rsidRDefault="00103812" w:rsidP="00103812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77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" fillcolor="#fc0" strokecolor="#fc0">
                <v:fill opacity="42662f"/>
                <v:textbox inset="0,0,0,0">
                  <w:txbxContent>
                    <w:p w:rsidR="00103812" w:rsidRPr="00092ACF" w:rsidRDefault="00103812" w:rsidP="00103812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03812">
        <w:rPr>
          <w:rFonts w:cs="Tahoma"/>
        </w:rPr>
        <w:t>, zda chce blok opravdu dokončit.</w:t>
      </w:r>
    </w:p>
    <w:p w:rsidR="00103812" w:rsidRDefault="00103812" w:rsidP="0045476F">
      <w:pPr>
        <w:rPr>
          <w:rFonts w:cs="Tahoma"/>
        </w:rPr>
      </w:pP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014A7EB" wp14:editId="437ACF2B">
                <wp:simplePos x="0" y="0"/>
                <wp:positionH relativeFrom="column">
                  <wp:posOffset>1314450</wp:posOffset>
                </wp:positionH>
                <wp:positionV relativeFrom="paragraph">
                  <wp:posOffset>1169670</wp:posOffset>
                </wp:positionV>
                <wp:extent cx="181610" cy="208280"/>
                <wp:effectExtent l="0" t="0" r="27940" b="20320"/>
                <wp:wrapNone/>
                <wp:docPr id="8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812" w:rsidRPr="009A2D61" w:rsidRDefault="00103812" w:rsidP="00103812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103812" w:rsidRDefault="00103812" w:rsidP="00103812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103.5pt;margin-top:92.1pt;width:14.3pt;height:16.4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" fillcolor="#fc0" strokecolor="#fc0">
                <v:fill opacity="42662f"/>
                <v:textbox inset="1mm,1mm,1mm,1mm">
                  <w:txbxContent>
                    <w:p w:rsidR="00103812" w:rsidRPr="009A2D61" w:rsidRDefault="00103812" w:rsidP="00103812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  <w:p w:rsidR="00103812" w:rsidRDefault="00103812" w:rsidP="00103812"/>
                  </w:txbxContent>
                </v:textbox>
              </v:shape>
            </w:pict>
          </mc:Fallback>
        </mc:AlternateContent>
      </w: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C0260A4" wp14:editId="52422F12">
                <wp:simplePos x="0" y="0"/>
                <wp:positionH relativeFrom="column">
                  <wp:posOffset>1876527</wp:posOffset>
                </wp:positionH>
                <wp:positionV relativeFrom="paragraph">
                  <wp:posOffset>2163318</wp:posOffset>
                </wp:positionV>
                <wp:extent cx="181610" cy="208280"/>
                <wp:effectExtent l="0" t="0" r="27940" b="20320"/>
                <wp:wrapNone/>
                <wp:docPr id="99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812" w:rsidRPr="009A2D61" w:rsidRDefault="00103812" w:rsidP="00103812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103812" w:rsidRDefault="00103812" w:rsidP="00103812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147.75pt;margin-top:170.35pt;width:14.3pt;height:16.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" fillcolor="#fc0" strokecolor="#fc0">
                <v:fill opacity="42662f"/>
                <v:textbox inset="1mm,1mm,1mm,1mm">
                  <w:txbxContent>
                    <w:p w:rsidR="00103812" w:rsidRPr="009A2D61" w:rsidRDefault="00103812" w:rsidP="00103812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  <w:p w:rsidR="00103812" w:rsidRDefault="00103812" w:rsidP="0010381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B3637F" wp14:editId="0CFCD130">
            <wp:extent cx="3528060" cy="2442186"/>
            <wp:effectExtent l="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44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55E" w:rsidRDefault="00103812" w:rsidP="0045476F">
      <w:pPr>
        <w:rPr>
          <w:rFonts w:cs="Tahoma"/>
        </w:rPr>
      </w:pPr>
      <w:r>
        <w:rPr>
          <w:rFonts w:cs="Tahoma"/>
        </w:rPr>
        <w:t>Zpětný návrat do bloku událostí, který byl již ukončen, není možný.</w:t>
      </w:r>
    </w:p>
    <w:p w:rsidR="008C109A" w:rsidRDefault="008C109A" w:rsidP="0045476F">
      <w:pPr>
        <w:rPr>
          <w:rFonts w:cs="Tahoma"/>
        </w:rPr>
      </w:pPr>
      <w:r>
        <w:rPr>
          <w:rFonts w:cs="Tahoma"/>
        </w:rPr>
        <w:t>Při vstupu do hry</w:t>
      </w:r>
      <w:r w:rsidR="00802D73">
        <w:rPr>
          <w:rFonts w:cs="Tahoma"/>
        </w:rPr>
        <w:t xml:space="preserve"> do dalšího bloku událostí hráč již vidí, jak předchozí řešení ovlivnilo auru </w:t>
      </w:r>
      <w:r w:rsidR="00E34644" w:rsidRPr="0099604E">
        <w:rPr>
          <w:noProof/>
        </w:rPr>
        <mc:AlternateContent>
          <mc:Choice Requires="wps">
            <w:drawing>
              <wp:inline distT="0" distB="0" distL="0" distR="0" wp14:anchorId="2E8D8D17" wp14:editId="076A7BE9">
                <wp:extent cx="181610" cy="132080"/>
                <wp:effectExtent l="9525" t="9525" r="8890" b="10795"/>
                <wp:docPr id="11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644" w:rsidRPr="00092ACF" w:rsidRDefault="0002783D" w:rsidP="00E34644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80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" fillcolor="#fc0" strokecolor="#fc0">
                <v:fill opacity="42662f"/>
                <v:textbox inset="0,0,0,0">
                  <w:txbxContent>
                    <w:p w:rsidR="00E34644" w:rsidRPr="00092ACF" w:rsidRDefault="0002783D" w:rsidP="00E34644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34644">
        <w:rPr>
          <w:rFonts w:cs="Tahoma"/>
        </w:rPr>
        <w:t xml:space="preserve"> (každý aspekt se na pomyslné ose může posouvat doleva, do mínusových hodnot, a doprava, do plusových hodnot, v rozmezí -100 až +100) </w:t>
      </w:r>
      <w:r w:rsidR="00802D73">
        <w:rPr>
          <w:rFonts w:cs="Tahoma"/>
        </w:rPr>
        <w:t>a kapitál firmy</w:t>
      </w:r>
      <w:r w:rsidR="00E34644">
        <w:rPr>
          <w:rFonts w:cs="Tahoma"/>
        </w:rPr>
        <w:t xml:space="preserve"> </w:t>
      </w:r>
      <w:r w:rsidR="00E34644" w:rsidRPr="0099604E">
        <w:rPr>
          <w:noProof/>
        </w:rPr>
        <mc:AlternateContent>
          <mc:Choice Requires="wps">
            <w:drawing>
              <wp:inline distT="0" distB="0" distL="0" distR="0" wp14:anchorId="2E8D8D17" wp14:editId="076A7BE9">
                <wp:extent cx="181610" cy="132080"/>
                <wp:effectExtent l="9525" t="9525" r="8890" b="10795"/>
                <wp:docPr id="11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644" w:rsidRPr="00092ACF" w:rsidRDefault="0002783D" w:rsidP="00E34644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81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" fillcolor="#fc0" strokecolor="#fc0">
                <v:fill opacity="42662f"/>
                <v:textbox inset="0,0,0,0">
                  <w:txbxContent>
                    <w:p w:rsidR="00E34644" w:rsidRPr="00092ACF" w:rsidRDefault="0002783D" w:rsidP="00E34644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F6149">
        <w:rPr>
          <w:rFonts w:cs="Tahoma"/>
        </w:rPr>
        <w:t xml:space="preserve"> (může se pohybovat v zisku, ale i ve ztrátě)</w:t>
      </w:r>
      <w:r w:rsidR="00802D73">
        <w:rPr>
          <w:rFonts w:cs="Tahoma"/>
        </w:rPr>
        <w:t>.</w:t>
      </w:r>
    </w:p>
    <w:p w:rsidR="00CF6149" w:rsidRDefault="00CF6149" w:rsidP="0045476F">
      <w:pPr>
        <w:rPr>
          <w:rFonts w:cs="Tahoma"/>
        </w:rPr>
      </w:pPr>
      <w:r>
        <w:rPr>
          <w:rFonts w:cs="Tahoma"/>
        </w:rPr>
        <w:t xml:space="preserve">Hráč má také možnost shlédnout vybrané volby v předchozích blocích událostí, a to </w:t>
      </w:r>
      <w:proofErr w:type="spellStart"/>
      <w:r>
        <w:rPr>
          <w:rFonts w:cs="Tahoma"/>
        </w:rPr>
        <w:t>rozkliknutím</w:t>
      </w:r>
      <w:proofErr w:type="spellEnd"/>
      <w:r>
        <w:rPr>
          <w:rFonts w:cs="Tahoma"/>
        </w:rPr>
        <w:t xml:space="preserve"> konkrétního bloku událostí </w:t>
      </w:r>
      <w:r w:rsidRPr="0099604E">
        <w:rPr>
          <w:noProof/>
        </w:rPr>
        <mc:AlternateContent>
          <mc:Choice Requires="wps">
            <w:drawing>
              <wp:inline distT="0" distB="0" distL="0" distR="0" wp14:anchorId="2FC12B47" wp14:editId="20A609D4">
                <wp:extent cx="181610" cy="132080"/>
                <wp:effectExtent l="9525" t="9525" r="8890" b="10795"/>
                <wp:docPr id="115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1320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149" w:rsidRPr="00092ACF" w:rsidRDefault="00CF6149" w:rsidP="00CF6149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82" type="#_x0000_t202" style="width:14.3pt;height:1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" fillcolor="#fc0" strokecolor="#fc0">
                <v:fill opacity="42662f"/>
                <v:textbox inset="0,0,0,0">
                  <w:txbxContent>
                    <w:p w:rsidR="00CF6149" w:rsidRPr="00092ACF" w:rsidRDefault="00CF6149" w:rsidP="00CF6149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cs="Tahoma"/>
        </w:rPr>
        <w:t>.</w:t>
      </w:r>
    </w:p>
    <w:p w:rsidR="00802D73" w:rsidRDefault="00802D73" w:rsidP="0045476F">
      <w:pPr>
        <w:rPr>
          <w:rFonts w:cs="Tahoma"/>
        </w:rPr>
      </w:pPr>
    </w:p>
    <w:p w:rsidR="00802D73" w:rsidRDefault="0002783D" w:rsidP="0045476F">
      <w:pPr>
        <w:rPr>
          <w:rFonts w:cs="Tahoma"/>
        </w:rPr>
      </w:pPr>
      <w:r w:rsidRPr="0099604E">
        <w:rPr>
          <w:rFonts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153A8B9" wp14:editId="117C9C19">
                <wp:simplePos x="0" y="0"/>
                <wp:positionH relativeFrom="column">
                  <wp:posOffset>302260</wp:posOffset>
                </wp:positionH>
                <wp:positionV relativeFrom="paragraph">
                  <wp:posOffset>1308735</wp:posOffset>
                </wp:positionV>
                <wp:extent cx="181610" cy="208280"/>
                <wp:effectExtent l="0" t="0" r="27940" b="20320"/>
                <wp:wrapNone/>
                <wp:docPr id="114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83D" w:rsidRPr="009A2D61" w:rsidRDefault="0002783D" w:rsidP="0002783D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02783D" w:rsidRDefault="0002783D" w:rsidP="0002783D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23.8pt;margin-top:103.05pt;width:14.3pt;height:16.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" fillcolor="#fc0" strokecolor="#fc0">
                <v:fill opacity="42662f"/>
                <v:textbox inset="1mm,1mm,1mm,1mm">
                  <w:txbxContent>
                    <w:p w:rsidR="0002783D" w:rsidRPr="009A2D61" w:rsidRDefault="0002783D" w:rsidP="0002783D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  <w:p w:rsidR="0002783D" w:rsidRDefault="0002783D" w:rsidP="0002783D"/>
                  </w:txbxContent>
                </v:textbox>
              </v:shape>
            </w:pict>
          </mc:Fallback>
        </mc:AlternateContent>
      </w: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BD2698C" wp14:editId="4227EF95">
                <wp:simplePos x="0" y="0"/>
                <wp:positionH relativeFrom="column">
                  <wp:posOffset>3096260</wp:posOffset>
                </wp:positionH>
                <wp:positionV relativeFrom="paragraph">
                  <wp:posOffset>518795</wp:posOffset>
                </wp:positionV>
                <wp:extent cx="181610" cy="208280"/>
                <wp:effectExtent l="0" t="0" r="27940" b="20320"/>
                <wp:wrapNone/>
                <wp:docPr id="113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83D" w:rsidRPr="009A2D61" w:rsidRDefault="0002783D" w:rsidP="0002783D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02783D" w:rsidRDefault="0002783D" w:rsidP="0002783D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243.8pt;margin-top:40.85pt;width:14.3pt;height:16.4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" fillcolor="#fc0" strokecolor="#fc0">
                <v:fill opacity="42662f"/>
                <v:textbox inset="1mm,1mm,1mm,1mm">
                  <w:txbxContent>
                    <w:p w:rsidR="0002783D" w:rsidRPr="009A2D61" w:rsidRDefault="0002783D" w:rsidP="0002783D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  <w:p w:rsidR="0002783D" w:rsidRDefault="0002783D" w:rsidP="0002783D"/>
                  </w:txbxContent>
                </v:textbox>
              </v:shape>
            </w:pict>
          </mc:Fallback>
        </mc:AlternateContent>
      </w:r>
      <w:r w:rsidRPr="0099604E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11F0B29" wp14:editId="6EFBEA2D">
                <wp:simplePos x="0" y="0"/>
                <wp:positionH relativeFrom="column">
                  <wp:posOffset>1926412</wp:posOffset>
                </wp:positionH>
                <wp:positionV relativeFrom="paragraph">
                  <wp:posOffset>43459</wp:posOffset>
                </wp:positionV>
                <wp:extent cx="181610" cy="208280"/>
                <wp:effectExtent l="0" t="0" r="27940" b="20320"/>
                <wp:wrapNone/>
                <wp:docPr id="112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" cy="208280"/>
                        </a:xfrm>
                        <a:prstGeom prst="rect">
                          <a:avLst/>
                        </a:prstGeom>
                        <a:solidFill>
                          <a:srgbClr val="FFCC00">
                            <a:alpha val="64999"/>
                          </a:srgbClr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83D" w:rsidRPr="009A2D61" w:rsidRDefault="0002783D" w:rsidP="0002783D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02783D" w:rsidRDefault="0002783D" w:rsidP="0002783D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151.7pt;margin-top:3.4pt;width:14.3pt;height:16.4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" fillcolor="#fc0" strokecolor="#fc0">
                <v:fill opacity="42662f"/>
                <v:textbox inset="1mm,1mm,1mm,1mm">
                  <w:txbxContent>
                    <w:p w:rsidR="0002783D" w:rsidRPr="009A2D61" w:rsidRDefault="0002783D" w:rsidP="0002783D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  <w:p w:rsidR="0002783D" w:rsidRDefault="0002783D" w:rsidP="0002783D"/>
                  </w:txbxContent>
                </v:textbox>
              </v:shape>
            </w:pict>
          </mc:Fallback>
        </mc:AlternateContent>
      </w:r>
      <w:r w:rsidR="00802D73">
        <w:rPr>
          <w:noProof/>
        </w:rPr>
        <w:drawing>
          <wp:inline distT="0" distB="0" distL="0" distR="0" wp14:anchorId="78D44006" wp14:editId="01A91707">
            <wp:extent cx="3528060" cy="2585469"/>
            <wp:effectExtent l="0" t="0" r="0" b="5715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58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384" w:rsidRDefault="001A4A26" w:rsidP="0045476F">
      <w:pPr>
        <w:rPr>
          <w:rFonts w:cs="Tahoma"/>
        </w:rPr>
      </w:pPr>
      <w:r>
        <w:rPr>
          <w:rFonts w:cs="Tahoma"/>
        </w:rPr>
        <w:t>Může si tak připomenout předchozí kroky v podnikání a i podle toho zvážit kroky následující.</w:t>
      </w:r>
    </w:p>
    <w:p w:rsidR="001A4A26" w:rsidRDefault="001A4A26" w:rsidP="0045476F">
      <w:pPr>
        <w:rPr>
          <w:rFonts w:cs="Tahoma"/>
        </w:rPr>
      </w:pPr>
      <w:r>
        <w:rPr>
          <w:rFonts w:cs="Tahoma"/>
        </w:rPr>
        <w:t>V průběhu hry mu může lektor/administrátor pomoci v podnikání tím, že mu nabídne radu, která se zobrazuje vždy na konci okénka s událostí.</w:t>
      </w:r>
    </w:p>
    <w:p w:rsidR="001A4A26" w:rsidRPr="0099604E" w:rsidRDefault="001A4A26" w:rsidP="0045476F">
      <w:pPr>
        <w:rPr>
          <w:rFonts w:cs="Tahoma"/>
        </w:rPr>
      </w:pPr>
      <w:r>
        <w:rPr>
          <w:rFonts w:cs="Tahoma"/>
        </w:rPr>
        <w:t>Cílem hry, tj. i cílem podnikání je vybudovat stabilní firmu, j</w:t>
      </w:r>
      <w:r w:rsidR="002F7755">
        <w:rPr>
          <w:rFonts w:cs="Tahoma"/>
        </w:rPr>
        <w:t>ež bude vykazovat dobrou auru i zisk.</w:t>
      </w:r>
    </w:p>
    <w:p w:rsidR="00DA5384" w:rsidRPr="0099604E" w:rsidRDefault="00DA5384" w:rsidP="0045476F">
      <w:pPr>
        <w:rPr>
          <w:rFonts w:cs="Tahoma"/>
        </w:rPr>
      </w:pPr>
    </w:p>
    <w:p w:rsidR="009B7A02" w:rsidRPr="0099604E" w:rsidRDefault="009B7A02" w:rsidP="009B7A02">
      <w:pPr>
        <w:pStyle w:val="Nadpis1"/>
        <w:rPr>
          <w:rFonts w:cs="Tahoma"/>
        </w:rPr>
      </w:pPr>
      <w:r w:rsidRPr="0099604E">
        <w:rPr>
          <w:rFonts w:cs="Tahoma"/>
        </w:rPr>
        <w:br w:type="page"/>
      </w:r>
      <w:bookmarkStart w:id="19" w:name="_Toc368636746"/>
      <w:r w:rsidRPr="0099604E">
        <w:rPr>
          <w:rFonts w:cs="Tahoma"/>
        </w:rPr>
        <w:lastRenderedPageBreak/>
        <w:t>Podpora</w:t>
      </w:r>
      <w:bookmarkEnd w:id="19"/>
    </w:p>
    <w:p w:rsidR="009B7A02" w:rsidRPr="0099604E" w:rsidRDefault="009B7A02" w:rsidP="009B7A02">
      <w:pPr>
        <w:rPr>
          <w:rFonts w:cs="Tahoma"/>
        </w:rPr>
      </w:pPr>
    </w:p>
    <w:p w:rsidR="009B7A02" w:rsidRPr="0099604E" w:rsidRDefault="009B7A02" w:rsidP="009B7A02">
      <w:pPr>
        <w:rPr>
          <w:rFonts w:cs="Tahoma"/>
        </w:rPr>
      </w:pPr>
      <w:r w:rsidRPr="0099604E">
        <w:rPr>
          <w:rFonts w:cs="Tahoma"/>
        </w:rPr>
        <w:t>Dotazy k provozu portálu, obsahu, sprá</w:t>
      </w:r>
      <w:r w:rsidR="001E3A82" w:rsidRPr="0099604E">
        <w:rPr>
          <w:rFonts w:cs="Tahoma"/>
        </w:rPr>
        <w:t>vě profilu a nabídek směřujte k:</w:t>
      </w:r>
    </w:p>
    <w:p w:rsidR="009B7A02" w:rsidRPr="0099604E" w:rsidRDefault="009B7A02" w:rsidP="009B7A02">
      <w:pPr>
        <w:rPr>
          <w:rFonts w:cs="Tahoma"/>
          <w:szCs w:val="22"/>
        </w:rPr>
      </w:pPr>
    </w:p>
    <w:p w:rsidR="00CC0501" w:rsidRPr="0099604E" w:rsidRDefault="00CC0501" w:rsidP="00CC0501">
      <w:pPr>
        <w:spacing w:line="276" w:lineRule="auto"/>
        <w:jc w:val="left"/>
        <w:rPr>
          <w:rFonts w:cs="Tahoma"/>
          <w:szCs w:val="22"/>
        </w:rPr>
      </w:pPr>
      <w:r w:rsidRPr="0099604E">
        <w:rPr>
          <w:rStyle w:val="Siln"/>
          <w:rFonts w:cs="Tahoma"/>
          <w:szCs w:val="22"/>
        </w:rPr>
        <w:t xml:space="preserve">AC </w:t>
      </w:r>
      <w:proofErr w:type="spellStart"/>
      <w:r w:rsidRPr="0099604E">
        <w:rPr>
          <w:rStyle w:val="Siln"/>
          <w:rFonts w:cs="Tahoma"/>
          <w:szCs w:val="22"/>
        </w:rPr>
        <w:t>Education</w:t>
      </w:r>
      <w:proofErr w:type="spellEnd"/>
      <w:r w:rsidRPr="0099604E">
        <w:rPr>
          <w:rStyle w:val="Siln"/>
          <w:rFonts w:cs="Tahoma"/>
          <w:szCs w:val="22"/>
        </w:rPr>
        <w:t xml:space="preserve"> s.r.o.</w:t>
      </w:r>
    </w:p>
    <w:p w:rsidR="00CC0501" w:rsidRPr="0099604E" w:rsidRDefault="00CC0501" w:rsidP="00CC0501">
      <w:pPr>
        <w:spacing w:line="276" w:lineRule="auto"/>
        <w:jc w:val="left"/>
        <w:rPr>
          <w:rFonts w:cs="Tahoma"/>
          <w:szCs w:val="22"/>
        </w:rPr>
      </w:pPr>
      <w:r w:rsidRPr="0099604E">
        <w:rPr>
          <w:rFonts w:cs="Tahoma"/>
          <w:szCs w:val="22"/>
        </w:rPr>
        <w:t>Lisabonská 2394/4</w:t>
      </w:r>
      <w:r w:rsidRPr="0099604E">
        <w:rPr>
          <w:rFonts w:cs="Tahoma"/>
          <w:szCs w:val="22"/>
        </w:rPr>
        <w:br/>
        <w:t>19000  Praha 9 – Libeň</w:t>
      </w:r>
    </w:p>
    <w:p w:rsidR="00CC0501" w:rsidRPr="0099604E" w:rsidRDefault="00CC0501" w:rsidP="00CC0501">
      <w:pPr>
        <w:spacing w:line="276" w:lineRule="auto"/>
        <w:jc w:val="left"/>
        <w:rPr>
          <w:rFonts w:cs="Tahoma"/>
          <w:szCs w:val="22"/>
        </w:rPr>
      </w:pPr>
    </w:p>
    <w:p w:rsidR="00CC0501" w:rsidRPr="0099604E" w:rsidRDefault="00CC0501" w:rsidP="00CC0501">
      <w:pPr>
        <w:spacing w:line="276" w:lineRule="auto"/>
        <w:jc w:val="left"/>
        <w:rPr>
          <w:rFonts w:cs="Tahoma"/>
          <w:szCs w:val="22"/>
        </w:rPr>
      </w:pPr>
      <w:r w:rsidRPr="0099604E">
        <w:rPr>
          <w:rFonts w:cs="Tahoma"/>
          <w:szCs w:val="22"/>
        </w:rPr>
        <w:t>Ing. Miloš Soukup</w:t>
      </w:r>
    </w:p>
    <w:p w:rsidR="00CC0501" w:rsidRPr="0099604E" w:rsidRDefault="00CC0501" w:rsidP="00CC0501">
      <w:pPr>
        <w:spacing w:line="276" w:lineRule="auto"/>
        <w:jc w:val="left"/>
        <w:rPr>
          <w:rFonts w:cs="Tahoma"/>
          <w:szCs w:val="22"/>
        </w:rPr>
      </w:pPr>
      <w:r w:rsidRPr="0099604E">
        <w:rPr>
          <w:rFonts w:cs="Tahoma"/>
          <w:szCs w:val="22"/>
        </w:rPr>
        <w:t>soukup@aceducation.cz</w:t>
      </w:r>
    </w:p>
    <w:p w:rsidR="009B7A02" w:rsidRPr="0099604E" w:rsidRDefault="009B7A02" w:rsidP="009B7A02">
      <w:pPr>
        <w:jc w:val="left"/>
        <w:rPr>
          <w:rFonts w:cs="Tahoma"/>
        </w:rPr>
      </w:pPr>
    </w:p>
    <w:p w:rsidR="001979B8" w:rsidRPr="0099604E" w:rsidRDefault="001979B8" w:rsidP="009B7A02">
      <w:pPr>
        <w:jc w:val="left"/>
        <w:rPr>
          <w:rFonts w:cs="Tahoma"/>
        </w:rPr>
      </w:pPr>
    </w:p>
    <w:p w:rsidR="005F52A0" w:rsidRPr="0099604E" w:rsidRDefault="005F52A0" w:rsidP="009B7A02">
      <w:pPr>
        <w:jc w:val="left"/>
        <w:rPr>
          <w:rFonts w:cs="Tahoma"/>
          <w:sz w:val="18"/>
          <w:szCs w:val="18"/>
        </w:rPr>
      </w:pPr>
    </w:p>
    <w:p w:rsidR="009B7A02" w:rsidRPr="0099604E" w:rsidRDefault="009B7A02" w:rsidP="009B7A02">
      <w:pPr>
        <w:jc w:val="left"/>
        <w:rPr>
          <w:rFonts w:cs="Tahoma"/>
          <w:sz w:val="18"/>
          <w:szCs w:val="18"/>
        </w:rPr>
      </w:pPr>
      <w:r w:rsidRPr="0099604E">
        <w:rPr>
          <w:rFonts w:cs="Tahoma"/>
          <w:sz w:val="18"/>
          <w:szCs w:val="18"/>
        </w:rPr>
        <w:t>Dotazy technického charakteru</w:t>
      </w:r>
      <w:r w:rsidR="005B4795" w:rsidRPr="0099604E">
        <w:rPr>
          <w:rFonts w:cs="Tahoma"/>
          <w:sz w:val="18"/>
          <w:szCs w:val="18"/>
        </w:rPr>
        <w:t>:</w:t>
      </w:r>
    </w:p>
    <w:p w:rsidR="009B7A02" w:rsidRPr="0099604E" w:rsidRDefault="009B7A02" w:rsidP="009B7A02">
      <w:pPr>
        <w:jc w:val="left"/>
        <w:rPr>
          <w:rFonts w:cs="Tahoma"/>
          <w:sz w:val="18"/>
          <w:szCs w:val="18"/>
        </w:rPr>
      </w:pPr>
      <w:r w:rsidRPr="0099604E">
        <w:rPr>
          <w:rFonts w:cs="Tahoma"/>
          <w:sz w:val="18"/>
          <w:szCs w:val="18"/>
        </w:rPr>
        <w:t>BrusTech s.r.o.</w:t>
      </w:r>
      <w:r w:rsidRPr="0099604E">
        <w:rPr>
          <w:rFonts w:cs="Tahoma"/>
          <w:sz w:val="18"/>
          <w:szCs w:val="18"/>
        </w:rPr>
        <w:br/>
        <w:t>U Rybníka 24</w:t>
      </w:r>
      <w:r w:rsidRPr="0099604E">
        <w:rPr>
          <w:rFonts w:cs="Tahoma"/>
          <w:sz w:val="18"/>
          <w:szCs w:val="18"/>
        </w:rPr>
        <w:br/>
        <w:t>434 01 Most</w:t>
      </w:r>
    </w:p>
    <w:p w:rsidR="009B7A02" w:rsidRPr="0099604E" w:rsidRDefault="008A61F4" w:rsidP="009B7A02">
      <w:pPr>
        <w:jc w:val="left"/>
        <w:rPr>
          <w:rFonts w:cs="Tahoma"/>
          <w:sz w:val="18"/>
          <w:szCs w:val="18"/>
        </w:rPr>
      </w:pPr>
      <w:r w:rsidRPr="0099604E">
        <w:rPr>
          <w:rFonts w:cs="Tahoma"/>
          <w:sz w:val="18"/>
          <w:szCs w:val="18"/>
        </w:rPr>
        <w:t>i</w:t>
      </w:r>
      <w:r w:rsidR="009B7A02" w:rsidRPr="0099604E">
        <w:rPr>
          <w:rFonts w:cs="Tahoma"/>
          <w:sz w:val="18"/>
          <w:szCs w:val="18"/>
        </w:rPr>
        <w:t>t</w:t>
      </w:r>
      <w:r w:rsidRPr="0099604E">
        <w:rPr>
          <w:rFonts w:cs="Tahoma"/>
          <w:sz w:val="18"/>
          <w:szCs w:val="18"/>
        </w:rPr>
        <w:t>@</w:t>
      </w:r>
      <w:r w:rsidR="009B7A02" w:rsidRPr="0099604E">
        <w:rPr>
          <w:rFonts w:cs="Tahoma"/>
          <w:sz w:val="18"/>
          <w:szCs w:val="18"/>
        </w:rPr>
        <w:t>brustech.cz</w:t>
      </w:r>
    </w:p>
    <w:p w:rsidR="008A61F4" w:rsidRPr="0099604E" w:rsidRDefault="008A61F4" w:rsidP="009B7A02">
      <w:pPr>
        <w:jc w:val="left"/>
        <w:rPr>
          <w:rFonts w:cs="Tahoma"/>
        </w:rPr>
      </w:pPr>
    </w:p>
    <w:p w:rsidR="008A61F4" w:rsidRPr="0099604E" w:rsidRDefault="008A61F4" w:rsidP="009B7A02">
      <w:pPr>
        <w:jc w:val="left"/>
        <w:rPr>
          <w:rFonts w:cs="Tahoma"/>
        </w:rPr>
      </w:pPr>
    </w:p>
    <w:sectPr w:rsidR="008A61F4" w:rsidRPr="0099604E" w:rsidSect="002814FD">
      <w:footerReference w:type="default" r:id="rId31"/>
      <w:pgSz w:w="8392" w:h="11907" w:code="32767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F6D" w:rsidRDefault="00142F6D">
      <w:r>
        <w:separator/>
      </w:r>
    </w:p>
  </w:endnote>
  <w:endnote w:type="continuationSeparator" w:id="0">
    <w:p w:rsidR="00142F6D" w:rsidRDefault="00142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20B" w:rsidRPr="00FE0EA4" w:rsidRDefault="00E9120B" w:rsidP="00FE0EA4">
    <w:pPr>
      <w:pStyle w:val="Zpat"/>
      <w:jc w:val="center"/>
      <w:rPr>
        <w:sz w:val="16"/>
        <w:szCs w:val="16"/>
      </w:rPr>
    </w:pPr>
    <w:r w:rsidRPr="00FE0EA4">
      <w:rPr>
        <w:rStyle w:val="slostrnky"/>
        <w:sz w:val="16"/>
        <w:szCs w:val="16"/>
      </w:rPr>
      <w:fldChar w:fldCharType="begin"/>
    </w:r>
    <w:r w:rsidRPr="00FE0EA4">
      <w:rPr>
        <w:rStyle w:val="slostrnky"/>
        <w:sz w:val="16"/>
        <w:szCs w:val="16"/>
      </w:rPr>
      <w:instrText xml:space="preserve"> PAGE </w:instrText>
    </w:r>
    <w:r w:rsidRPr="00FE0EA4">
      <w:rPr>
        <w:rStyle w:val="slostrnky"/>
        <w:sz w:val="16"/>
        <w:szCs w:val="16"/>
      </w:rPr>
      <w:fldChar w:fldCharType="separate"/>
    </w:r>
    <w:r w:rsidR="00E867DF">
      <w:rPr>
        <w:rStyle w:val="slostrnky"/>
        <w:noProof/>
        <w:sz w:val="16"/>
        <w:szCs w:val="16"/>
      </w:rPr>
      <w:t>6</w:t>
    </w:r>
    <w:r w:rsidRPr="00FE0EA4">
      <w:rPr>
        <w:rStyle w:val="slostrnky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F6D" w:rsidRDefault="00142F6D">
      <w:r>
        <w:separator/>
      </w:r>
    </w:p>
  </w:footnote>
  <w:footnote w:type="continuationSeparator" w:id="0">
    <w:p w:rsidR="00142F6D" w:rsidRDefault="00142F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5F1E"/>
    <w:multiLevelType w:val="hybridMultilevel"/>
    <w:tmpl w:val="B30E8C6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C93C76"/>
    <w:multiLevelType w:val="hybridMultilevel"/>
    <w:tmpl w:val="9A6EE2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7C5396"/>
    <w:multiLevelType w:val="hybridMultilevel"/>
    <w:tmpl w:val="E1AC24D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D22061"/>
    <w:multiLevelType w:val="hybridMultilevel"/>
    <w:tmpl w:val="E20EBEB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F826A2"/>
    <w:multiLevelType w:val="hybridMultilevel"/>
    <w:tmpl w:val="7766022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AF477D"/>
    <w:multiLevelType w:val="hybridMultilevel"/>
    <w:tmpl w:val="AF3C11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51F2E"/>
    <w:multiLevelType w:val="hybridMultilevel"/>
    <w:tmpl w:val="B3C8985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A5133D"/>
    <w:multiLevelType w:val="hybridMultilevel"/>
    <w:tmpl w:val="732A8BD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E4421E0"/>
    <w:multiLevelType w:val="hybridMultilevel"/>
    <w:tmpl w:val="77403F6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EB3C4B"/>
    <w:multiLevelType w:val="hybridMultilevel"/>
    <w:tmpl w:val="722C63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8D6D4D"/>
    <w:multiLevelType w:val="hybridMultilevel"/>
    <w:tmpl w:val="0638D43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98642A"/>
    <w:multiLevelType w:val="hybridMultilevel"/>
    <w:tmpl w:val="C1FC60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942A05"/>
    <w:multiLevelType w:val="hybridMultilevel"/>
    <w:tmpl w:val="5E3CA25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1973ABB"/>
    <w:multiLevelType w:val="hybridMultilevel"/>
    <w:tmpl w:val="994EB5F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FC82E49"/>
    <w:multiLevelType w:val="hybridMultilevel"/>
    <w:tmpl w:val="B1FA448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A47476"/>
    <w:multiLevelType w:val="hybridMultilevel"/>
    <w:tmpl w:val="6A3CF59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86F1306"/>
    <w:multiLevelType w:val="hybridMultilevel"/>
    <w:tmpl w:val="02FCE3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A92C6B"/>
    <w:multiLevelType w:val="hybridMultilevel"/>
    <w:tmpl w:val="A48C0E4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AE57717"/>
    <w:multiLevelType w:val="multilevel"/>
    <w:tmpl w:val="6BE80BF8"/>
    <w:lvl w:ilvl="0">
      <w:start w:val="1"/>
      <w:numFmt w:val="decimal"/>
      <w:pStyle w:val="Nadpis1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19">
    <w:nsid w:val="4E416C1A"/>
    <w:multiLevelType w:val="hybridMultilevel"/>
    <w:tmpl w:val="A004318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BA69CB"/>
    <w:multiLevelType w:val="multilevel"/>
    <w:tmpl w:val="A104892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21">
    <w:nsid w:val="60C1255C"/>
    <w:multiLevelType w:val="hybridMultilevel"/>
    <w:tmpl w:val="F812837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A190245"/>
    <w:multiLevelType w:val="hybridMultilevel"/>
    <w:tmpl w:val="A11C383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E307D69"/>
    <w:multiLevelType w:val="hybridMultilevel"/>
    <w:tmpl w:val="CDF848C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57D19F3"/>
    <w:multiLevelType w:val="hybridMultilevel"/>
    <w:tmpl w:val="75141FA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18"/>
  </w:num>
  <w:num w:numId="4">
    <w:abstractNumId w:val="19"/>
  </w:num>
  <w:num w:numId="5">
    <w:abstractNumId w:val="13"/>
  </w:num>
  <w:num w:numId="6">
    <w:abstractNumId w:val="21"/>
  </w:num>
  <w:num w:numId="7">
    <w:abstractNumId w:val="2"/>
  </w:num>
  <w:num w:numId="8">
    <w:abstractNumId w:val="0"/>
  </w:num>
  <w:num w:numId="9">
    <w:abstractNumId w:val="12"/>
  </w:num>
  <w:num w:numId="10">
    <w:abstractNumId w:val="7"/>
  </w:num>
  <w:num w:numId="11">
    <w:abstractNumId w:val="17"/>
  </w:num>
  <w:num w:numId="12">
    <w:abstractNumId w:val="23"/>
  </w:num>
  <w:num w:numId="13">
    <w:abstractNumId w:val="3"/>
  </w:num>
  <w:num w:numId="14">
    <w:abstractNumId w:val="4"/>
  </w:num>
  <w:num w:numId="15">
    <w:abstractNumId w:val="8"/>
  </w:num>
  <w:num w:numId="16">
    <w:abstractNumId w:val="14"/>
  </w:num>
  <w:num w:numId="17">
    <w:abstractNumId w:val="10"/>
  </w:num>
  <w:num w:numId="18">
    <w:abstractNumId w:val="22"/>
  </w:num>
  <w:num w:numId="19">
    <w:abstractNumId w:val="15"/>
  </w:num>
  <w:num w:numId="20">
    <w:abstractNumId w:val="1"/>
  </w:num>
  <w:num w:numId="21">
    <w:abstractNumId w:val="6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5"/>
  </w:num>
  <w:num w:numId="25">
    <w:abstractNumId w:val="9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9F0"/>
    <w:rsid w:val="00001714"/>
    <w:rsid w:val="000135FF"/>
    <w:rsid w:val="00025762"/>
    <w:rsid w:val="00025907"/>
    <w:rsid w:val="0002783D"/>
    <w:rsid w:val="000338B5"/>
    <w:rsid w:val="00035A6E"/>
    <w:rsid w:val="00037522"/>
    <w:rsid w:val="00037579"/>
    <w:rsid w:val="0004079D"/>
    <w:rsid w:val="00043A22"/>
    <w:rsid w:val="00046848"/>
    <w:rsid w:val="0005548E"/>
    <w:rsid w:val="00061E36"/>
    <w:rsid w:val="00064815"/>
    <w:rsid w:val="00070A77"/>
    <w:rsid w:val="00071444"/>
    <w:rsid w:val="00072429"/>
    <w:rsid w:val="00081CAA"/>
    <w:rsid w:val="000851CD"/>
    <w:rsid w:val="00090536"/>
    <w:rsid w:val="00092ACF"/>
    <w:rsid w:val="00097539"/>
    <w:rsid w:val="000A69AC"/>
    <w:rsid w:val="000A7081"/>
    <w:rsid w:val="000B02B1"/>
    <w:rsid w:val="000D316C"/>
    <w:rsid w:val="000F4BA5"/>
    <w:rsid w:val="000F6BB1"/>
    <w:rsid w:val="000F6C0E"/>
    <w:rsid w:val="001018A6"/>
    <w:rsid w:val="001036B5"/>
    <w:rsid w:val="00103812"/>
    <w:rsid w:val="00111184"/>
    <w:rsid w:val="00114697"/>
    <w:rsid w:val="00127A96"/>
    <w:rsid w:val="00127F99"/>
    <w:rsid w:val="0013113D"/>
    <w:rsid w:val="00142F6D"/>
    <w:rsid w:val="00143064"/>
    <w:rsid w:val="0015442F"/>
    <w:rsid w:val="00155C4F"/>
    <w:rsid w:val="00160D60"/>
    <w:rsid w:val="00164ACC"/>
    <w:rsid w:val="001820A0"/>
    <w:rsid w:val="0018314B"/>
    <w:rsid w:val="001856A4"/>
    <w:rsid w:val="00193B46"/>
    <w:rsid w:val="001968D8"/>
    <w:rsid w:val="001979B8"/>
    <w:rsid w:val="001A4A26"/>
    <w:rsid w:val="001B27A3"/>
    <w:rsid w:val="001B319A"/>
    <w:rsid w:val="001B6391"/>
    <w:rsid w:val="001C02B0"/>
    <w:rsid w:val="001C56B7"/>
    <w:rsid w:val="001C780A"/>
    <w:rsid w:val="001D2D43"/>
    <w:rsid w:val="001D652C"/>
    <w:rsid w:val="001E110C"/>
    <w:rsid w:val="001E2F0B"/>
    <w:rsid w:val="001E3A82"/>
    <w:rsid w:val="001E73C5"/>
    <w:rsid w:val="001F6F5A"/>
    <w:rsid w:val="001F71AF"/>
    <w:rsid w:val="00205DB9"/>
    <w:rsid w:val="00213250"/>
    <w:rsid w:val="002220F3"/>
    <w:rsid w:val="002336BE"/>
    <w:rsid w:val="002348B3"/>
    <w:rsid w:val="002352EC"/>
    <w:rsid w:val="002353AC"/>
    <w:rsid w:val="00237CB9"/>
    <w:rsid w:val="00247D87"/>
    <w:rsid w:val="00250FEE"/>
    <w:rsid w:val="002527FB"/>
    <w:rsid w:val="00255DE9"/>
    <w:rsid w:val="00260967"/>
    <w:rsid w:val="00263023"/>
    <w:rsid w:val="00270444"/>
    <w:rsid w:val="00273220"/>
    <w:rsid w:val="00273F88"/>
    <w:rsid w:val="002769F3"/>
    <w:rsid w:val="00280AA1"/>
    <w:rsid w:val="002814FD"/>
    <w:rsid w:val="00284300"/>
    <w:rsid w:val="0029070C"/>
    <w:rsid w:val="002A0E5C"/>
    <w:rsid w:val="002A2E7D"/>
    <w:rsid w:val="002A66E9"/>
    <w:rsid w:val="002B3480"/>
    <w:rsid w:val="002C76B9"/>
    <w:rsid w:val="002D13CA"/>
    <w:rsid w:val="002D29A9"/>
    <w:rsid w:val="002D3928"/>
    <w:rsid w:val="002D3DD4"/>
    <w:rsid w:val="002E44CB"/>
    <w:rsid w:val="002E5093"/>
    <w:rsid w:val="002E7F0D"/>
    <w:rsid w:val="002F0D91"/>
    <w:rsid w:val="002F2B5C"/>
    <w:rsid w:val="002F403F"/>
    <w:rsid w:val="002F5B6E"/>
    <w:rsid w:val="002F7755"/>
    <w:rsid w:val="00306FD9"/>
    <w:rsid w:val="00314A35"/>
    <w:rsid w:val="003254E4"/>
    <w:rsid w:val="00326DB5"/>
    <w:rsid w:val="00336B81"/>
    <w:rsid w:val="0034254D"/>
    <w:rsid w:val="00346897"/>
    <w:rsid w:val="00346E1B"/>
    <w:rsid w:val="00353170"/>
    <w:rsid w:val="003561EB"/>
    <w:rsid w:val="00367F26"/>
    <w:rsid w:val="00373681"/>
    <w:rsid w:val="003979D9"/>
    <w:rsid w:val="003B4CC7"/>
    <w:rsid w:val="003B5C0D"/>
    <w:rsid w:val="003B6151"/>
    <w:rsid w:val="003B7F31"/>
    <w:rsid w:val="003C2663"/>
    <w:rsid w:val="003C40F6"/>
    <w:rsid w:val="003C670B"/>
    <w:rsid w:val="003D01A9"/>
    <w:rsid w:val="003D0AE8"/>
    <w:rsid w:val="003D13AF"/>
    <w:rsid w:val="003D2705"/>
    <w:rsid w:val="003D61A0"/>
    <w:rsid w:val="003E11B6"/>
    <w:rsid w:val="003F461C"/>
    <w:rsid w:val="003F7915"/>
    <w:rsid w:val="004009E7"/>
    <w:rsid w:val="004054BA"/>
    <w:rsid w:val="00410ACB"/>
    <w:rsid w:val="00414EB6"/>
    <w:rsid w:val="00417067"/>
    <w:rsid w:val="0042757A"/>
    <w:rsid w:val="00434D01"/>
    <w:rsid w:val="004352A2"/>
    <w:rsid w:val="00435B8D"/>
    <w:rsid w:val="004411E3"/>
    <w:rsid w:val="00441DEE"/>
    <w:rsid w:val="00443846"/>
    <w:rsid w:val="00445C5E"/>
    <w:rsid w:val="0045476F"/>
    <w:rsid w:val="004600CC"/>
    <w:rsid w:val="00460143"/>
    <w:rsid w:val="004651DA"/>
    <w:rsid w:val="00476295"/>
    <w:rsid w:val="00477448"/>
    <w:rsid w:val="004809AF"/>
    <w:rsid w:val="00482FA8"/>
    <w:rsid w:val="00493E12"/>
    <w:rsid w:val="004A5BDC"/>
    <w:rsid w:val="004A7BE8"/>
    <w:rsid w:val="004C1A07"/>
    <w:rsid w:val="004C50B7"/>
    <w:rsid w:val="004C6D91"/>
    <w:rsid w:val="004D3850"/>
    <w:rsid w:val="004D3C82"/>
    <w:rsid w:val="004D63AF"/>
    <w:rsid w:val="004E0BEE"/>
    <w:rsid w:val="004E1841"/>
    <w:rsid w:val="004F0DA4"/>
    <w:rsid w:val="004F1B91"/>
    <w:rsid w:val="004F60F1"/>
    <w:rsid w:val="00502F2A"/>
    <w:rsid w:val="00505D06"/>
    <w:rsid w:val="00506001"/>
    <w:rsid w:val="00507762"/>
    <w:rsid w:val="005106A7"/>
    <w:rsid w:val="005119C6"/>
    <w:rsid w:val="0051407A"/>
    <w:rsid w:val="00516B7D"/>
    <w:rsid w:val="0051791A"/>
    <w:rsid w:val="00520777"/>
    <w:rsid w:val="005253F3"/>
    <w:rsid w:val="00526689"/>
    <w:rsid w:val="00532B16"/>
    <w:rsid w:val="00536143"/>
    <w:rsid w:val="00542F2D"/>
    <w:rsid w:val="00547F2A"/>
    <w:rsid w:val="0055341B"/>
    <w:rsid w:val="0055351C"/>
    <w:rsid w:val="00553548"/>
    <w:rsid w:val="005574D9"/>
    <w:rsid w:val="005649ED"/>
    <w:rsid w:val="00570EDA"/>
    <w:rsid w:val="00582534"/>
    <w:rsid w:val="005852D7"/>
    <w:rsid w:val="00586075"/>
    <w:rsid w:val="005932D9"/>
    <w:rsid w:val="005A2443"/>
    <w:rsid w:val="005A6CB3"/>
    <w:rsid w:val="005B4795"/>
    <w:rsid w:val="005C4FB0"/>
    <w:rsid w:val="005C522E"/>
    <w:rsid w:val="005C6D8A"/>
    <w:rsid w:val="005C6FE4"/>
    <w:rsid w:val="005D360A"/>
    <w:rsid w:val="005F142D"/>
    <w:rsid w:val="005F52A0"/>
    <w:rsid w:val="005F6AF2"/>
    <w:rsid w:val="00605436"/>
    <w:rsid w:val="00606408"/>
    <w:rsid w:val="006104B9"/>
    <w:rsid w:val="00610A8D"/>
    <w:rsid w:val="00611725"/>
    <w:rsid w:val="006207EB"/>
    <w:rsid w:val="006229D8"/>
    <w:rsid w:val="00623391"/>
    <w:rsid w:val="006305C3"/>
    <w:rsid w:val="006354EC"/>
    <w:rsid w:val="00644E11"/>
    <w:rsid w:val="00650C04"/>
    <w:rsid w:val="006529D1"/>
    <w:rsid w:val="006579E3"/>
    <w:rsid w:val="006643F8"/>
    <w:rsid w:val="0066550B"/>
    <w:rsid w:val="006742DB"/>
    <w:rsid w:val="006760F9"/>
    <w:rsid w:val="00680D98"/>
    <w:rsid w:val="00682206"/>
    <w:rsid w:val="0069177D"/>
    <w:rsid w:val="00694726"/>
    <w:rsid w:val="006947AC"/>
    <w:rsid w:val="006A0B5B"/>
    <w:rsid w:val="006A3EED"/>
    <w:rsid w:val="006A4471"/>
    <w:rsid w:val="006A5598"/>
    <w:rsid w:val="006A5C8B"/>
    <w:rsid w:val="006A6930"/>
    <w:rsid w:val="006C0083"/>
    <w:rsid w:val="006C6BA8"/>
    <w:rsid w:val="006E0BA9"/>
    <w:rsid w:val="006F3F1A"/>
    <w:rsid w:val="007212A9"/>
    <w:rsid w:val="007212CC"/>
    <w:rsid w:val="007213EA"/>
    <w:rsid w:val="0072555E"/>
    <w:rsid w:val="00734282"/>
    <w:rsid w:val="00734FE0"/>
    <w:rsid w:val="007361E7"/>
    <w:rsid w:val="007378FA"/>
    <w:rsid w:val="00744796"/>
    <w:rsid w:val="00745AA3"/>
    <w:rsid w:val="007513D4"/>
    <w:rsid w:val="00751E3A"/>
    <w:rsid w:val="007568FB"/>
    <w:rsid w:val="00761928"/>
    <w:rsid w:val="00761C2A"/>
    <w:rsid w:val="00764FB8"/>
    <w:rsid w:val="007744A1"/>
    <w:rsid w:val="007834D2"/>
    <w:rsid w:val="0079175E"/>
    <w:rsid w:val="00796A51"/>
    <w:rsid w:val="007A295F"/>
    <w:rsid w:val="007A4B14"/>
    <w:rsid w:val="007A70F4"/>
    <w:rsid w:val="007B0F69"/>
    <w:rsid w:val="007B3120"/>
    <w:rsid w:val="007B3CED"/>
    <w:rsid w:val="007B3D18"/>
    <w:rsid w:val="007B4CDE"/>
    <w:rsid w:val="007B5714"/>
    <w:rsid w:val="007C22A2"/>
    <w:rsid w:val="007C480D"/>
    <w:rsid w:val="007D1194"/>
    <w:rsid w:val="007D5A69"/>
    <w:rsid w:val="007F48BA"/>
    <w:rsid w:val="007F7C57"/>
    <w:rsid w:val="00802D73"/>
    <w:rsid w:val="00804351"/>
    <w:rsid w:val="00804CA1"/>
    <w:rsid w:val="008050CA"/>
    <w:rsid w:val="0081412F"/>
    <w:rsid w:val="00816E19"/>
    <w:rsid w:val="008219B8"/>
    <w:rsid w:val="008258E6"/>
    <w:rsid w:val="00835912"/>
    <w:rsid w:val="0084216E"/>
    <w:rsid w:val="00842452"/>
    <w:rsid w:val="0084576F"/>
    <w:rsid w:val="00847AFE"/>
    <w:rsid w:val="0085107D"/>
    <w:rsid w:val="00860688"/>
    <w:rsid w:val="00874911"/>
    <w:rsid w:val="00884853"/>
    <w:rsid w:val="0088767E"/>
    <w:rsid w:val="00890257"/>
    <w:rsid w:val="00890CE0"/>
    <w:rsid w:val="008934C6"/>
    <w:rsid w:val="00894376"/>
    <w:rsid w:val="008955EB"/>
    <w:rsid w:val="00896895"/>
    <w:rsid w:val="008A1184"/>
    <w:rsid w:val="008A46EB"/>
    <w:rsid w:val="008A586F"/>
    <w:rsid w:val="008A61F4"/>
    <w:rsid w:val="008A644D"/>
    <w:rsid w:val="008A6611"/>
    <w:rsid w:val="008B688A"/>
    <w:rsid w:val="008C109A"/>
    <w:rsid w:val="008E737F"/>
    <w:rsid w:val="008F1EA7"/>
    <w:rsid w:val="00902D1F"/>
    <w:rsid w:val="00914DCD"/>
    <w:rsid w:val="00922D1F"/>
    <w:rsid w:val="00922DD9"/>
    <w:rsid w:val="00925AAC"/>
    <w:rsid w:val="009272B9"/>
    <w:rsid w:val="0093054B"/>
    <w:rsid w:val="00937387"/>
    <w:rsid w:val="0093776E"/>
    <w:rsid w:val="00941927"/>
    <w:rsid w:val="0094358A"/>
    <w:rsid w:val="009475CB"/>
    <w:rsid w:val="00966A1D"/>
    <w:rsid w:val="00967986"/>
    <w:rsid w:val="00981BC0"/>
    <w:rsid w:val="00995069"/>
    <w:rsid w:val="0099604E"/>
    <w:rsid w:val="00997140"/>
    <w:rsid w:val="009A16AF"/>
    <w:rsid w:val="009A2D61"/>
    <w:rsid w:val="009A30FB"/>
    <w:rsid w:val="009A4F8A"/>
    <w:rsid w:val="009B492A"/>
    <w:rsid w:val="009B7A02"/>
    <w:rsid w:val="009B7AEF"/>
    <w:rsid w:val="009C6C4E"/>
    <w:rsid w:val="009C7F5C"/>
    <w:rsid w:val="009D3B0A"/>
    <w:rsid w:val="009D45CF"/>
    <w:rsid w:val="009D4E64"/>
    <w:rsid w:val="009D5E3E"/>
    <w:rsid w:val="009D68FE"/>
    <w:rsid w:val="009E0C84"/>
    <w:rsid w:val="009E0FAD"/>
    <w:rsid w:val="009E2206"/>
    <w:rsid w:val="009E5450"/>
    <w:rsid w:val="009F2D0C"/>
    <w:rsid w:val="009F387F"/>
    <w:rsid w:val="00A02BD3"/>
    <w:rsid w:val="00A03DB2"/>
    <w:rsid w:val="00A06D58"/>
    <w:rsid w:val="00A1714C"/>
    <w:rsid w:val="00A20FDA"/>
    <w:rsid w:val="00A21847"/>
    <w:rsid w:val="00A22FFE"/>
    <w:rsid w:val="00A336C7"/>
    <w:rsid w:val="00A340F0"/>
    <w:rsid w:val="00A37223"/>
    <w:rsid w:val="00A44B78"/>
    <w:rsid w:val="00A57BD2"/>
    <w:rsid w:val="00A72C97"/>
    <w:rsid w:val="00A738BE"/>
    <w:rsid w:val="00A74662"/>
    <w:rsid w:val="00A80022"/>
    <w:rsid w:val="00A811AA"/>
    <w:rsid w:val="00A85972"/>
    <w:rsid w:val="00A86779"/>
    <w:rsid w:val="00A92AC2"/>
    <w:rsid w:val="00A93BA9"/>
    <w:rsid w:val="00AA245B"/>
    <w:rsid w:val="00AA30A0"/>
    <w:rsid w:val="00AA5E9C"/>
    <w:rsid w:val="00AA6152"/>
    <w:rsid w:val="00AA63E3"/>
    <w:rsid w:val="00AA65EA"/>
    <w:rsid w:val="00AB1E07"/>
    <w:rsid w:val="00AB4701"/>
    <w:rsid w:val="00AB7820"/>
    <w:rsid w:val="00AC0FD4"/>
    <w:rsid w:val="00AD52DD"/>
    <w:rsid w:val="00AF2A6C"/>
    <w:rsid w:val="00B02A69"/>
    <w:rsid w:val="00B1297D"/>
    <w:rsid w:val="00B133A5"/>
    <w:rsid w:val="00B14B5D"/>
    <w:rsid w:val="00B16C56"/>
    <w:rsid w:val="00B26008"/>
    <w:rsid w:val="00B2608A"/>
    <w:rsid w:val="00B34E51"/>
    <w:rsid w:val="00B40ADF"/>
    <w:rsid w:val="00B41D91"/>
    <w:rsid w:val="00B46A01"/>
    <w:rsid w:val="00B535DD"/>
    <w:rsid w:val="00B559F7"/>
    <w:rsid w:val="00B61610"/>
    <w:rsid w:val="00B7574E"/>
    <w:rsid w:val="00B7603E"/>
    <w:rsid w:val="00B85B1A"/>
    <w:rsid w:val="00B933CB"/>
    <w:rsid w:val="00B9342D"/>
    <w:rsid w:val="00BA791B"/>
    <w:rsid w:val="00BA7DF0"/>
    <w:rsid w:val="00BB1C68"/>
    <w:rsid w:val="00BB36A9"/>
    <w:rsid w:val="00BB507C"/>
    <w:rsid w:val="00BD2EEA"/>
    <w:rsid w:val="00BE7538"/>
    <w:rsid w:val="00C01ED9"/>
    <w:rsid w:val="00C030FB"/>
    <w:rsid w:val="00C05ADB"/>
    <w:rsid w:val="00C05BCA"/>
    <w:rsid w:val="00C103ED"/>
    <w:rsid w:val="00C17096"/>
    <w:rsid w:val="00C17CE4"/>
    <w:rsid w:val="00C245D2"/>
    <w:rsid w:val="00C26DF7"/>
    <w:rsid w:val="00C33FE1"/>
    <w:rsid w:val="00C35384"/>
    <w:rsid w:val="00C402AE"/>
    <w:rsid w:val="00C44D5B"/>
    <w:rsid w:val="00C45A69"/>
    <w:rsid w:val="00C52731"/>
    <w:rsid w:val="00C53F8F"/>
    <w:rsid w:val="00C54363"/>
    <w:rsid w:val="00C578D4"/>
    <w:rsid w:val="00C60B92"/>
    <w:rsid w:val="00C63D8B"/>
    <w:rsid w:val="00C67347"/>
    <w:rsid w:val="00C70228"/>
    <w:rsid w:val="00C83CBC"/>
    <w:rsid w:val="00C90721"/>
    <w:rsid w:val="00CB6A73"/>
    <w:rsid w:val="00CC0501"/>
    <w:rsid w:val="00CD4D63"/>
    <w:rsid w:val="00CD707D"/>
    <w:rsid w:val="00CE1022"/>
    <w:rsid w:val="00CE6667"/>
    <w:rsid w:val="00CE7A9D"/>
    <w:rsid w:val="00CF2BA9"/>
    <w:rsid w:val="00CF2D3B"/>
    <w:rsid w:val="00CF6149"/>
    <w:rsid w:val="00D03419"/>
    <w:rsid w:val="00D1445B"/>
    <w:rsid w:val="00D17EE7"/>
    <w:rsid w:val="00D21D58"/>
    <w:rsid w:val="00D22220"/>
    <w:rsid w:val="00D24FBB"/>
    <w:rsid w:val="00D261D2"/>
    <w:rsid w:val="00D309F0"/>
    <w:rsid w:val="00D37A1A"/>
    <w:rsid w:val="00D37C4E"/>
    <w:rsid w:val="00D37F6A"/>
    <w:rsid w:val="00D41B2A"/>
    <w:rsid w:val="00D43ECB"/>
    <w:rsid w:val="00D47FC6"/>
    <w:rsid w:val="00D534C0"/>
    <w:rsid w:val="00D71AE0"/>
    <w:rsid w:val="00D81E8F"/>
    <w:rsid w:val="00D8389D"/>
    <w:rsid w:val="00D952DF"/>
    <w:rsid w:val="00D9642F"/>
    <w:rsid w:val="00DA1837"/>
    <w:rsid w:val="00DA2BE5"/>
    <w:rsid w:val="00DA5384"/>
    <w:rsid w:val="00DA75F4"/>
    <w:rsid w:val="00DA77B2"/>
    <w:rsid w:val="00DB0E2D"/>
    <w:rsid w:val="00DB2FC5"/>
    <w:rsid w:val="00DB399C"/>
    <w:rsid w:val="00DC0A99"/>
    <w:rsid w:val="00DC6FB6"/>
    <w:rsid w:val="00DD2660"/>
    <w:rsid w:val="00DD2E7B"/>
    <w:rsid w:val="00DD2F74"/>
    <w:rsid w:val="00DD3DC4"/>
    <w:rsid w:val="00DE02C2"/>
    <w:rsid w:val="00DE13CF"/>
    <w:rsid w:val="00DE5404"/>
    <w:rsid w:val="00DF3C0A"/>
    <w:rsid w:val="00DF660C"/>
    <w:rsid w:val="00DF7938"/>
    <w:rsid w:val="00E04FA1"/>
    <w:rsid w:val="00E056F2"/>
    <w:rsid w:val="00E117BA"/>
    <w:rsid w:val="00E129C9"/>
    <w:rsid w:val="00E151C7"/>
    <w:rsid w:val="00E319FE"/>
    <w:rsid w:val="00E34543"/>
    <w:rsid w:val="00E34644"/>
    <w:rsid w:val="00E41F2F"/>
    <w:rsid w:val="00E43165"/>
    <w:rsid w:val="00E43E6D"/>
    <w:rsid w:val="00E45ACA"/>
    <w:rsid w:val="00E53BF5"/>
    <w:rsid w:val="00E66D3E"/>
    <w:rsid w:val="00E716C4"/>
    <w:rsid w:val="00E71B09"/>
    <w:rsid w:val="00E73A38"/>
    <w:rsid w:val="00E74207"/>
    <w:rsid w:val="00E74CFB"/>
    <w:rsid w:val="00E75884"/>
    <w:rsid w:val="00E7786C"/>
    <w:rsid w:val="00E77F9D"/>
    <w:rsid w:val="00E8058E"/>
    <w:rsid w:val="00E81966"/>
    <w:rsid w:val="00E837F0"/>
    <w:rsid w:val="00E83A2D"/>
    <w:rsid w:val="00E867DF"/>
    <w:rsid w:val="00E9120B"/>
    <w:rsid w:val="00E95141"/>
    <w:rsid w:val="00E95DD5"/>
    <w:rsid w:val="00EA1151"/>
    <w:rsid w:val="00EA1C7E"/>
    <w:rsid w:val="00EA3538"/>
    <w:rsid w:val="00EB0B59"/>
    <w:rsid w:val="00EB500B"/>
    <w:rsid w:val="00EC7FE4"/>
    <w:rsid w:val="00ED0D1E"/>
    <w:rsid w:val="00ED69BC"/>
    <w:rsid w:val="00ED6DFB"/>
    <w:rsid w:val="00EE0226"/>
    <w:rsid w:val="00EE1890"/>
    <w:rsid w:val="00EF309C"/>
    <w:rsid w:val="00EF45EB"/>
    <w:rsid w:val="00EF6B58"/>
    <w:rsid w:val="00F02494"/>
    <w:rsid w:val="00F0619C"/>
    <w:rsid w:val="00F12D9B"/>
    <w:rsid w:val="00F1684C"/>
    <w:rsid w:val="00F16BBA"/>
    <w:rsid w:val="00F23F73"/>
    <w:rsid w:val="00F25600"/>
    <w:rsid w:val="00F257B5"/>
    <w:rsid w:val="00F2763F"/>
    <w:rsid w:val="00F277C3"/>
    <w:rsid w:val="00F30355"/>
    <w:rsid w:val="00F35620"/>
    <w:rsid w:val="00F375F0"/>
    <w:rsid w:val="00F51226"/>
    <w:rsid w:val="00F54C14"/>
    <w:rsid w:val="00F620CC"/>
    <w:rsid w:val="00F6334B"/>
    <w:rsid w:val="00F71098"/>
    <w:rsid w:val="00F721FB"/>
    <w:rsid w:val="00F75E10"/>
    <w:rsid w:val="00F85F55"/>
    <w:rsid w:val="00F95D7B"/>
    <w:rsid w:val="00F9767C"/>
    <w:rsid w:val="00FA1A84"/>
    <w:rsid w:val="00FA484F"/>
    <w:rsid w:val="00FA7477"/>
    <w:rsid w:val="00FA7FB0"/>
    <w:rsid w:val="00FB50A9"/>
    <w:rsid w:val="00FB6164"/>
    <w:rsid w:val="00FB7A49"/>
    <w:rsid w:val="00FC0283"/>
    <w:rsid w:val="00FC3E40"/>
    <w:rsid w:val="00FC5521"/>
    <w:rsid w:val="00FD3F79"/>
    <w:rsid w:val="00FE0EA4"/>
    <w:rsid w:val="00FE1DE4"/>
    <w:rsid w:val="00FE35EA"/>
    <w:rsid w:val="00FE6D98"/>
    <w:rsid w:val="00FF4D1A"/>
    <w:rsid w:val="00FF682A"/>
    <w:rsid w:val="00FF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1D652C"/>
    <w:pPr>
      <w:spacing w:before="120" w:after="120" w:line="288" w:lineRule="auto"/>
      <w:jc w:val="both"/>
    </w:pPr>
    <w:rPr>
      <w:rFonts w:ascii="Tahoma" w:hAnsi="Tahoma"/>
      <w:sz w:val="22"/>
      <w:szCs w:val="24"/>
    </w:rPr>
  </w:style>
  <w:style w:type="paragraph" w:styleId="Nadpis1">
    <w:name w:val="heading 1"/>
    <w:basedOn w:val="Normln"/>
    <w:next w:val="Normln"/>
    <w:qFormat/>
    <w:rsid w:val="003C670B"/>
    <w:pPr>
      <w:keepNext/>
      <w:numPr>
        <w:numId w:val="3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3C670B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3C670B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ODE">
    <w:name w:val="CODE"/>
    <w:basedOn w:val="Normln"/>
    <w:autoRedefine/>
    <w:rsid w:val="00C44D5B"/>
    <w:pPr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sz w:val="20"/>
      <w:szCs w:val="20"/>
    </w:rPr>
  </w:style>
  <w:style w:type="character" w:styleId="Hypertextovodkaz">
    <w:name w:val="Hyperlink"/>
    <w:uiPriority w:val="99"/>
    <w:rsid w:val="005A6CB3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rsid w:val="00DB0E2D"/>
    <w:rPr>
      <w:rFonts w:ascii="Times New Roman" w:hAnsi="Times New Roman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rsid w:val="00DB0E2D"/>
    <w:pPr>
      <w:ind w:left="240"/>
    </w:pPr>
    <w:rPr>
      <w:rFonts w:ascii="Times New Roman" w:hAnsi="Times New Roman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rsid w:val="00DB0E2D"/>
    <w:pPr>
      <w:ind w:left="480"/>
    </w:pPr>
    <w:rPr>
      <w:rFonts w:ascii="Times New Roman" w:hAnsi="Times New Roman"/>
      <w:i/>
      <w:iCs/>
      <w:sz w:val="20"/>
      <w:szCs w:val="20"/>
    </w:rPr>
  </w:style>
  <w:style w:type="paragraph" w:styleId="Obsah4">
    <w:name w:val="toc 4"/>
    <w:basedOn w:val="Normln"/>
    <w:next w:val="Normln"/>
    <w:autoRedefine/>
    <w:semiHidden/>
    <w:rsid w:val="00DB0E2D"/>
    <w:pPr>
      <w:ind w:left="720"/>
    </w:pPr>
    <w:rPr>
      <w:rFonts w:ascii="Times New Roman" w:hAnsi="Times New Roman"/>
      <w:sz w:val="18"/>
      <w:szCs w:val="18"/>
    </w:rPr>
  </w:style>
  <w:style w:type="paragraph" w:styleId="Obsah5">
    <w:name w:val="toc 5"/>
    <w:basedOn w:val="Normln"/>
    <w:next w:val="Normln"/>
    <w:autoRedefine/>
    <w:semiHidden/>
    <w:rsid w:val="00DB0E2D"/>
    <w:pPr>
      <w:ind w:left="960"/>
    </w:pPr>
    <w:rPr>
      <w:rFonts w:ascii="Times New Roman" w:hAnsi="Times New Roman"/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DB0E2D"/>
    <w:pPr>
      <w:ind w:left="1200"/>
    </w:pPr>
    <w:rPr>
      <w:rFonts w:ascii="Times New Roman" w:hAnsi="Times New Roman"/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DB0E2D"/>
    <w:pPr>
      <w:ind w:left="1440"/>
    </w:pPr>
    <w:rPr>
      <w:rFonts w:ascii="Times New Roman" w:hAnsi="Times New Roman"/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DB0E2D"/>
    <w:pPr>
      <w:ind w:left="1680"/>
    </w:pPr>
    <w:rPr>
      <w:rFonts w:ascii="Times New Roman" w:hAnsi="Times New Roman"/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DB0E2D"/>
    <w:pPr>
      <w:ind w:left="1920"/>
    </w:pPr>
    <w:rPr>
      <w:rFonts w:ascii="Times New Roman" w:hAnsi="Times New Roman"/>
      <w:sz w:val="18"/>
      <w:szCs w:val="18"/>
    </w:rPr>
  </w:style>
  <w:style w:type="paragraph" w:styleId="Zhlav">
    <w:name w:val="header"/>
    <w:basedOn w:val="Normln"/>
    <w:rsid w:val="00FE0EA4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E0EA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FE0EA4"/>
  </w:style>
  <w:style w:type="paragraph" w:styleId="Normlnweb">
    <w:name w:val="Normal (Web)"/>
    <w:basedOn w:val="Normln"/>
    <w:uiPriority w:val="99"/>
    <w:unhideWhenUsed/>
    <w:rsid w:val="001036B5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rsid w:val="00247D87"/>
    <w:pPr>
      <w:spacing w:before="0" w:after="0"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247D8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DA4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3C266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1D652C"/>
    <w:pPr>
      <w:spacing w:before="120" w:after="120" w:line="288" w:lineRule="auto"/>
      <w:jc w:val="both"/>
    </w:pPr>
    <w:rPr>
      <w:rFonts w:ascii="Tahoma" w:hAnsi="Tahoma"/>
      <w:sz w:val="22"/>
      <w:szCs w:val="24"/>
    </w:rPr>
  </w:style>
  <w:style w:type="paragraph" w:styleId="Nadpis1">
    <w:name w:val="heading 1"/>
    <w:basedOn w:val="Normln"/>
    <w:next w:val="Normln"/>
    <w:qFormat/>
    <w:rsid w:val="003C670B"/>
    <w:pPr>
      <w:keepNext/>
      <w:numPr>
        <w:numId w:val="3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3C670B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3C670B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ODE">
    <w:name w:val="CODE"/>
    <w:basedOn w:val="Normln"/>
    <w:autoRedefine/>
    <w:rsid w:val="00C44D5B"/>
    <w:pPr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sz w:val="20"/>
      <w:szCs w:val="20"/>
    </w:rPr>
  </w:style>
  <w:style w:type="character" w:styleId="Hypertextovodkaz">
    <w:name w:val="Hyperlink"/>
    <w:uiPriority w:val="99"/>
    <w:rsid w:val="005A6CB3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rsid w:val="00DB0E2D"/>
    <w:rPr>
      <w:rFonts w:ascii="Times New Roman" w:hAnsi="Times New Roman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rsid w:val="00DB0E2D"/>
    <w:pPr>
      <w:ind w:left="240"/>
    </w:pPr>
    <w:rPr>
      <w:rFonts w:ascii="Times New Roman" w:hAnsi="Times New Roman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rsid w:val="00DB0E2D"/>
    <w:pPr>
      <w:ind w:left="480"/>
    </w:pPr>
    <w:rPr>
      <w:rFonts w:ascii="Times New Roman" w:hAnsi="Times New Roman"/>
      <w:i/>
      <w:iCs/>
      <w:sz w:val="20"/>
      <w:szCs w:val="20"/>
    </w:rPr>
  </w:style>
  <w:style w:type="paragraph" w:styleId="Obsah4">
    <w:name w:val="toc 4"/>
    <w:basedOn w:val="Normln"/>
    <w:next w:val="Normln"/>
    <w:autoRedefine/>
    <w:semiHidden/>
    <w:rsid w:val="00DB0E2D"/>
    <w:pPr>
      <w:ind w:left="720"/>
    </w:pPr>
    <w:rPr>
      <w:rFonts w:ascii="Times New Roman" w:hAnsi="Times New Roman"/>
      <w:sz w:val="18"/>
      <w:szCs w:val="18"/>
    </w:rPr>
  </w:style>
  <w:style w:type="paragraph" w:styleId="Obsah5">
    <w:name w:val="toc 5"/>
    <w:basedOn w:val="Normln"/>
    <w:next w:val="Normln"/>
    <w:autoRedefine/>
    <w:semiHidden/>
    <w:rsid w:val="00DB0E2D"/>
    <w:pPr>
      <w:ind w:left="960"/>
    </w:pPr>
    <w:rPr>
      <w:rFonts w:ascii="Times New Roman" w:hAnsi="Times New Roman"/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DB0E2D"/>
    <w:pPr>
      <w:ind w:left="1200"/>
    </w:pPr>
    <w:rPr>
      <w:rFonts w:ascii="Times New Roman" w:hAnsi="Times New Roman"/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DB0E2D"/>
    <w:pPr>
      <w:ind w:left="1440"/>
    </w:pPr>
    <w:rPr>
      <w:rFonts w:ascii="Times New Roman" w:hAnsi="Times New Roman"/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DB0E2D"/>
    <w:pPr>
      <w:ind w:left="1680"/>
    </w:pPr>
    <w:rPr>
      <w:rFonts w:ascii="Times New Roman" w:hAnsi="Times New Roman"/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DB0E2D"/>
    <w:pPr>
      <w:ind w:left="1920"/>
    </w:pPr>
    <w:rPr>
      <w:rFonts w:ascii="Times New Roman" w:hAnsi="Times New Roman"/>
      <w:sz w:val="18"/>
      <w:szCs w:val="18"/>
    </w:rPr>
  </w:style>
  <w:style w:type="paragraph" w:styleId="Zhlav">
    <w:name w:val="header"/>
    <w:basedOn w:val="Normln"/>
    <w:rsid w:val="00FE0EA4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E0EA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FE0EA4"/>
  </w:style>
  <w:style w:type="paragraph" w:styleId="Normlnweb">
    <w:name w:val="Normal (Web)"/>
    <w:basedOn w:val="Normln"/>
    <w:uiPriority w:val="99"/>
    <w:unhideWhenUsed/>
    <w:rsid w:val="001036B5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rsid w:val="00247D87"/>
    <w:pPr>
      <w:spacing w:before="0" w:after="0"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247D8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F0DA4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3C26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C:\Users\Veru\Documents\BRUSTECH\HRA_priruckaHraci.docx" TargetMode="External"/><Relationship Id="rId14" Type="http://schemas.openxmlformats.org/officeDocument/2006/relationships/hyperlink" Target="http://hra.aceducation.cz/vyhledat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28</Pages>
  <Words>1946</Words>
  <Characters>11486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13406</CharactersWithSpaces>
  <SharedDoc>false</SharedDoc>
  <HLinks>
    <vt:vector size="126" baseType="variant">
      <vt:variant>
        <vt:i4>4784157</vt:i4>
      </vt:variant>
      <vt:variant>
        <vt:i4>135</vt:i4>
      </vt:variant>
      <vt:variant>
        <vt:i4>0</vt:i4>
      </vt:variant>
      <vt:variant>
        <vt:i4>5</vt:i4>
      </vt:variant>
      <vt:variant>
        <vt:lpwstr>http://ddf.seductus.cz/vyhledat/</vt:lpwstr>
      </vt:variant>
      <vt:variant>
        <vt:lpwstr/>
      </vt:variant>
      <vt:variant>
        <vt:i4>1048629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_Toc334113369</vt:lpwstr>
      </vt:variant>
      <vt:variant>
        <vt:i4>1048629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_Toc334113368</vt:lpwstr>
      </vt:variant>
      <vt:variant>
        <vt:i4>1048629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_Toc334113367</vt:lpwstr>
      </vt:variant>
      <vt:variant>
        <vt:i4>1048629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_Toc334113366</vt:lpwstr>
      </vt:variant>
      <vt:variant>
        <vt:i4>1048629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_Toc334113365</vt:lpwstr>
      </vt:variant>
      <vt:variant>
        <vt:i4>1048629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_Toc334113364</vt:lpwstr>
      </vt:variant>
      <vt:variant>
        <vt:i4>1048629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_Toc334113363</vt:lpwstr>
      </vt:variant>
      <vt:variant>
        <vt:i4>1048629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_Toc334113362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_Toc334113361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_Toc334113360</vt:lpwstr>
      </vt:variant>
      <vt:variant>
        <vt:i4>1245237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_Toc334113359</vt:lpwstr>
      </vt:variant>
      <vt:variant>
        <vt:i4>1245237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_Toc334113358</vt:lpwstr>
      </vt:variant>
      <vt:variant>
        <vt:i4>1245237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_Toc334113357</vt:lpwstr>
      </vt:variant>
      <vt:variant>
        <vt:i4>1245237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_Toc334113356</vt:lpwstr>
      </vt:variant>
      <vt:variant>
        <vt:i4>1245237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_Toc334113355</vt:lpwstr>
      </vt:variant>
      <vt:variant>
        <vt:i4>1245237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_Toc334113354</vt:lpwstr>
      </vt:variant>
      <vt:variant>
        <vt:i4>1245237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_Toc334113353</vt:lpwstr>
      </vt:variant>
      <vt:variant>
        <vt:i4>1245237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_Toc334113352</vt:lpwstr>
      </vt:variant>
      <vt:variant>
        <vt:i4>1245237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_Toc334113351</vt:lpwstr>
      </vt:variant>
      <vt:variant>
        <vt:i4>1245237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_Toc334113350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David</cp:lastModifiedBy>
  <cp:revision>30</cp:revision>
  <cp:lastPrinted>2013-10-04T07:15:00Z</cp:lastPrinted>
  <dcterms:created xsi:type="dcterms:W3CDTF">2013-10-02T20:31:00Z</dcterms:created>
  <dcterms:modified xsi:type="dcterms:W3CDTF">2013-10-04T10:55:00Z</dcterms:modified>
</cp:coreProperties>
</file>